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Zdravotnickým záchranářům přes Vánoce přibylo práce. Nejčastěji vyjížděli kvůli interním onemocněním</w:t>
      </w:r>
    </w:p>
    <w:p>
      <w:pPr/>
      <w:r>
        <w:rPr/>
        <w:t xml:space="preserve">Klidné Vánoce rozhodně neměla Zdravotnická záchranná služba MS kraje. Tísňových volání přibylo o více než 20 procent. Za tři dny vyjeli záchranáři 1136 případům nejčastěji interního charakteru. Oběhové obtíže, vysoký krevní tlak, dušnost a kolapsy. Také přibylo pacientů s diabetem, ale i osoby s psychiatrickými stavy.</w:t>
      </w:r>
    </w:p>
    <w:p>
      <w:pPr/>
      <w:r>
        <w:rPr/>
        <w:t xml:space="preserve">Lukáš Humpl, mluvčí ZZS MS kraje: "Jedním z  důvodů je každoročně několika denní uzavření ordinací praktických lékařů, ale také  skutečnost, že i vážněji nemocní bývají, pokud je to možné, propuštěni na Vánoce domů z  nemocnic a léčeben. Při zhoršení zdravotního stavu pak tito pacienti nebo jejich příbuzní  volají záchrannou službu."</w:t>
      </w:r>
    </w:p>
    <w:p>
      <w:pPr/>
      <w:r>
        <w:rPr/>
        <w:t xml:space="preserve">Mezi obtížemi bylo mnoho nevolností se zvracením a bolesti břicha. Posádky ošetřovaly také zraněné při úrazech –  nejčastěji pádech, kterých bylo zhruba sto padesát. Zdravotníci vyjížděli také ke Covid pozitivním pacientům.</w:t>
      </w:r>
    </w:p>
    <w:p>
      <w:pPr/>
      <w:r>
        <w:rPr>
          <w:i w:val="1"/>
          <w:iCs w:val="1"/>
        </w:rPr>
        <w:t xml:space="preserve">Lukáš Humpl, mluvčí ZZS MS kraje: </w:t>
      </w:r>
      <w:r>
        <w:rPr/>
        <w:t xml:space="preserve">"Zasahovaly u nich  jak specializované týmy, kterých je v MSK pro tento účel v činnosti pět, tak i posádky  z běžného provozu. Množství těchto pacientů nebylo vyšší, než činí průměr několika  posledních týdnů a denně jsme tak zasahovali u 30-40 nemocných s koronavirem."</w:t>
      </w:r>
    </w:p>
    <w:p>
      <w:pPr/>
      <w:r>
        <w:rPr/>
        <w:t xml:space="preserve">Za tyto tři dny zemřelo ještě před příjezdem sanitky 23 osob napříč nejrůznějšími diagnózami.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422/zdravotnickym-zachranarum-pres-vanoce-pribylo-prace-nejcasteji-vyjizdeli-kvuli-internim-onemocn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2026-07-04T22:06:57+02:00</dcterms:created>
  <dcterms:modified xsi:type="dcterms:W3CDTF">2026-07-04T22:06:57+02:00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