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začalo očkování proti covidu. První jsou na řadě zdravotníci z první linie</w:t>
      </w:r>
    </w:p>
    <w:p>
      <w:pPr/>
      <w:r>
        <w:rPr/>
        <w:t xml:space="preserve">V pondělí očekával náš kraj první dodávku očkovací látky proti coronaviru. Po jednání krizového štábu hejtman Ivo Vondrák oznámil, že výrobce vakcíny firma Pfizer má problémy s logistikou a prví zásilka dorazí 31. 12. Brněnská nemocnice ale problém vyřešila a ještě večer přišlo do Fakultní nemocnice Ostrava prvních 140 ampulí, což je 700 dávek.</w:t>
      </w:r>
    </w:p>
    <w:p>
      <w:pPr/>
      <w:r>
        <w:rPr>
          <w:b w:val="1"/>
          <w:bCs w:val="1"/>
        </w:rPr>
        <w:t xml:space="preserve">Zdeňka Hajduková, přednostka Kliniky pracovního a preventivního lékařství:</w:t>
      </w:r>
      <w:r>
        <w:rPr/>
        <w:t xml:space="preserve"> "Touto vakcínou se očkuje ve dvou dávkách. Za 21 dnů to bude další dávka. V současné době nám přišly už rozmrazené vakcíny a proto to očkujme narychlo. Měli bychom to vyočkovat během 4 dnů."</w:t>
      </w:r>
    </w:p>
    <w:p>
      <w:pPr/>
      <w:r>
        <w:rPr/>
        <w:t xml:space="preserve">Fakultní nemocnice zřídila po budovách 4 očkovací místa a nejprve byli vyzváni zdravotníci z první linie, kteří pracují přímo s nakaženými lidmi. </w:t>
      </w:r>
    </w:p>
    <w:p>
      <w:pPr/>
      <w:r>
        <w:rPr>
          <w:b w:val="1"/>
          <w:bCs w:val="1"/>
        </w:rPr>
        <w:t xml:space="preserve">Jan Jahoda, primář Kliniky anestezie resuscitace a intenzivní medicíny: </w:t>
      </w:r>
      <w:r>
        <w:rPr/>
        <w:t xml:space="preserve">"Nechápu, jak může mít někdo něco proti očkování, vzhledem k historickým zkušenostem se všemi očkováními v této zemi. Vnímám to dost militantně a kdyby bylo na mně, tak by bylo povinné." </w:t>
      </w:r>
    </w:p>
    <w:p>
      <w:pPr/>
      <w:r>
        <w:rPr>
          <w:b w:val="1"/>
          <w:bCs w:val="1"/>
        </w:rPr>
        <w:t xml:space="preserve">zdravotní sestra FNO: </w:t>
      </w:r>
      <w:r>
        <w:rPr/>
        <w:t xml:space="preserve">"Po pravdě se přiznám, že jsem trochu váhala, ale když vidím naše lékaře, jak k tomu přistupují, že chodí a nechávají se očkovat, tak jsem váhat přestala a šla jsem."</w:t>
      </w:r>
    </w:p>
    <w:p>
      <w:pPr/>
      <w:r>
        <w:rPr/>
        <w:t xml:space="preserve">V průběhu úterý mělo být naočkováno asi 100 zdravotníků. Do konce roku by mělo být do Ostravy dodáno asi 5 tisíc dávek vakcíny. Nejprve bude naočkováno 17 tisíc zdravotníků, 10 tisíc pracovníků v sociálních službách a pak začne očkování rizikových skupin. Očkovat se bude v 17 nemocnicích po celém kraji.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29/v-ostrave-zacalo-ockovani-proti-covidu-prvni-jsou-na-rade-zdravotnici-z-prvni-li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2026-08-04T23:09:18+02:00</dcterms:created>
  <dcterms:modified xsi:type="dcterms:W3CDTF">2026-08-04T23:09:18+02:00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