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29.12.2020,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 EXPRES JIH využívá stále více lidí. Před Vánoci dostali dárky</w:t>
      </w:r>
    </w:p>
    <w:p>
      <w:pPr/>
      <w:r>
        <w:rPr/>
        <w:t xml:space="preserve">Už dva tisíce lidí pravidelně využívá zvýhodněnou službu Senior expres. Svézt se s ní mohou jak k lékaři, tak na nákupy, nebo na návštěvu. V tomto adventním čase se mohou těšit i na drobné dárky.</w:t>
      </w:r>
    </w:p>
    <w:p>
      <w:pPr/>
      <w:r>
        <w:rPr>
          <w:b w:val="1"/>
          <w:bCs w:val="1"/>
        </w:rPr>
        <w:t xml:space="preserve">Markéta Langrová, místostarostka MOb Ostrava-Jih: </w:t>
      </w:r>
      <w:r>
        <w:rPr/>
        <w:t xml:space="preserve">“Každý rok v tomto vánočním období rozdáváme klientům našeho senior expresu malé vánoční dárky. I v tomto roce jsme neudělali výjimku a dnes jsem zavítala na Výškovickou 72, abych jedné klientce osobně poděkovala, že využívá tuto službu a popřála ji krásné svátky.”</w:t>
      </w:r>
    </w:p>
    <w:p>
      <w:pPr/>
      <w:r>
        <w:rPr>
          <w:b w:val="1"/>
          <w:bCs w:val="1"/>
        </w:rPr>
        <w:t xml:space="preserve">Paní Zdeňka: </w:t>
      </w:r>
      <w:r>
        <w:rPr/>
        <w:t xml:space="preserve">“Velice jsem spokojená, mám svého osobního řidiče, pana Mirečka. To je zlatý člověk, ten nám pomůže s berličkama, ve všem nám pomůže, skutečně. Počká na nás, jsme velice spokojeni, skutečně. Dispečerku Ivanku, ona je fantastická paní. Má s tím strašně moc práce, protože nás je skutečně moc, takže já ji tímhle přeji k Vánocům, aby skutečně s těma nervama a s námi vydržela."</w:t>
      </w:r>
    </w:p>
    <w:p>
      <w:pPr/>
      <w:r>
        <w:rPr/>
        <w:t xml:space="preserve">Od dubna roku 2017, kdy byla tato služba spuštěna, už taxíky najely bezmála 380 tisíc kilometrů a uskutečnily téměř 35 tisíc jízd. </w:t>
      </w:r>
    </w:p>
    <w:p>
      <w:pPr/>
      <w:r>
        <w:rPr>
          <w:b w:val="1"/>
          <w:bCs w:val="1"/>
        </w:rPr>
        <w:t xml:space="preserve">Markéta Langrová, místostarostka MOb Ostrava-Jih:</w:t>
      </w:r>
      <w:r>
        <w:rPr/>
        <w:t xml:space="preserve"> “Momentálně službu Senior expres zajišťuje 5 osobních vozidel s tím, že senioři mohou využívat tuto službu od pondělí do pátku čtyřikrát do měsíce. K dnešnímu dni jsme vydali zhruba 2 tisíce průkazek. Tuto službu mohou využívat senioři, kteří mají nad 77 let věku a těch máme v našem městském obvodu zhruba 5 tisíc.”</w:t>
      </w:r>
    </w:p>
    <w:p>
      <w:pPr/>
      <w:r>
        <w:rPr/>
        <w:t xml:space="preserve"> Ti, co průkazku ještě nemají, mohou si ji vyřídit přímo na radnici. A to na počkání a zcela zdarma. Za jednu jízdu senioři zaplatí pouhých 25 korun. Zbylé náklady hradí radnice.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3433/senior-expres-jih-vyuziva-stale-vice-lidi-pred-vanoci-dostali-d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2026-07-27T11:06:29+02:00</dcterms:created>
  <dcterms:modified xsi:type="dcterms:W3CDTF">2026-07-27T11:06:29+02:00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