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Evangelíci v Karviné připravili pro mladé klub Garáž</w:t>
      </w:r>
    </w:p>
    <w:p>
      <w:pPr/>
      <w:r>
        <w:rPr/>
        <w:t xml:space="preserve">Děti a mládež evangelického sboru v Karviné mají k dispozici nový klub Garáž. Slavnostně za dodržování platných nařízení byl otevřen před vánočními svátky. </w:t>
      </w:r>
    </w:p>
    <w:p>
      <w:pPr/>
      <w:r>
        <w:rPr>
          <w:b w:val="1"/>
          <w:bCs w:val="1"/>
        </w:rPr>
        <w:t xml:space="preserve">David Kiedroň, mentor klubu Garáž</w:t>
      </w:r>
      <w:r>
        <w:rPr/>
        <w:t xml:space="preserve">: "V tom klubu se budou scházet mladí lidé nejen od evangelíků tady z Karviné, ale všem mladým z Karviné, kteří chtějí poznávat nové lidi, zkusit nové zkušenosti, různé informace, hry a další věci, tady chceme dělat s mladými. Tento prostor je myslím skvělý pro to, aby se mohli integrovat, realizovat, budou se tam cítit komfortně, pohodlně."</w:t>
      </w:r>
    </w:p>
    <w:p>
      <w:pPr/>
      <w:r>
        <w:rPr/>
        <w:t xml:space="preserve">Dosud se  mládež scházela v rámci  organizace Mlador v komunitním centru Agape, podnikali různé akce, jezdili na výlety, pobyty na horách a podobně.</w:t>
      </w:r>
    </w:p>
    <w:p>
      <w:pPr/>
      <w:r>
        <w:rPr>
          <w:b w:val="1"/>
          <w:bCs w:val="1"/>
        </w:rPr>
        <w:t xml:space="preserve">David Kiedroň, mentor klubu Garáž</w:t>
      </w:r>
      <w:r>
        <w:rPr/>
        <w:t xml:space="preserve">: "Zatím jsme se scházeli jednou týdně, vždy v pátky, informace budou na našich instagramových a facebookových stránkách Mlador Karviná, ale uvažujeme, že je přejmenujeme na Garáž Mlador Karviná."</w:t>
      </w:r>
    </w:p>
    <w:p>
      <w:pPr/>
      <w:r>
        <w:rPr/>
        <w:t xml:space="preserve">Slavnostního otevření se zúčastnili nejen členové Mladoru, ale i zástupci města a také Nadace OKD, která finančně přispěla na přestavbu tohoto prostoru. Původně zde byl sklad. Bylo nutné ho vyklidit, zbourat příčky, snižoval se strop, dělali podlahy, nová elektroinstalace, měnila se okna i dveře a také byl prostor vybaven novým nábytkem.</w:t>
      </w:r>
    </w:p>
    <w:p>
      <w:pPr/>
      <w:r>
        <w:rPr>
          <w:b w:val="1"/>
          <w:bCs w:val="1"/>
        </w:rPr>
        <w:t xml:space="preserve">Karolína Preisingerová, ředitelka Nadace OKD: </w:t>
      </w:r>
      <w:r>
        <w:rPr/>
        <w:t xml:space="preserve">"Nadace OKD má ráda vznik nových věcí, kde se můžou mladí rozvíjet, rozvíjet svůj talent a hlavně být sami sebou tam, kde jsou trochu chráněni a mít prostor na vlastní myšlenky, názory, a to je pro nás důležité."</w:t>
      </w:r>
    </w:p>
    <w:p>
      <w:pPr/>
      <w:r>
        <w:rPr>
          <w:b w:val="1"/>
          <w:bCs w:val="1"/>
        </w:rPr>
        <w:t xml:space="preserve">anketa: členové komunitní organizace Mlador Karviná:</w:t>
      </w:r>
      <w:r>
        <w:rPr/>
        <w:t xml:space="preserve"> "Jsem moc ráda, že ta místnost tady je, dlouho jsem na to čekala a jsem ráda, že i mladí se do toho zapojili. jsem za to vděčná a určitě tady budu chodit a těším se na to, co tu zažijeme s mladými." "Budu tady chodit rád, těším se na to, myslím, že je to dobrý projekt, že to spojí mladé a myslím, že to bude využívané dost."</w:t>
      </w:r>
    </w:p>
    <w:p>
      <w:pPr/>
      <w:r>
        <w:rPr/>
        <w:t xml:space="preserve">Zájemci o setkávání v novém klubu Garáž najdou informace na sociálních sítích, kde bude také včas uvedeno, kdy se klub otevře. Záležet bude na rozvolnění opatření.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460/evangelici-v-karvine-pripravili-pro-mlade-klub-gar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2026-10-24T09:22:07+02:00</dcterms:created>
  <dcterms:modified xsi:type="dcterms:W3CDTF">2026-10-24T09:22:07+02:00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