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hlásí sníh i v nížinách. TS Ostrava-Jih jsou v pohotovosti</w:t>
      </w:r>
    </w:p>
    <w:p>
      <w:pPr/>
      <w:r>
        <w:rPr/>
        <w:t xml:space="preserve">Technické služby Ostrava-Jih jsou na sníh připraveny. Ve skladech mají přes 30 tun soli a jiného inertního materiálu, který budou postupně doplňovat podle potřeby. </w:t>
      </w:r>
    </w:p>
    <w:p>
      <w:pPr/>
      <w:r>
        <w:rPr>
          <w:b w:val="1"/>
          <w:bCs w:val="1"/>
        </w:rPr>
        <w:t xml:space="preserve">Petr Štefík dispečer</w:t>
      </w:r>
      <w:r>
        <w:rPr/>
        <w:t xml:space="preserve">: “Celkem strojů na zásah máme 8, dalších 13 vozidel máme takových podpůrných pro naše zaměstnance a pro převoz materiálu na ruční čištění.”</w:t>
      </w:r>
    </w:p>
    <w:p>
      <w:pPr/>
      <w:r>
        <w:rPr/>
        <w:t xml:space="preserve">Technické služby mají na starost zimní údržbu v částech Hrabůvka a Dubina, kde je více než 110 kilometrů silnic 3. a 4. tříd, chodníků a parkovišť. Obě lokality jsou schopny zvládnout zhruba za pět hodin. 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“Během jednoho zásahu mineme zhruba 10 až 15 tun soli. Tady ten jeden stroj vlastně během toho zásahu potřebujeme ho minimálně pětkrát naplnit. Uveze 350 až 400 kilo. Využíváme i multikáru, kde vlastně na jedno naplnění dostaneme do ní tunu soli a využíváme ji hlavně na ty cesty." </w:t>
      </w:r>
    </w:p>
    <w:p>
      <w:pPr/>
      <w:r>
        <w:rPr/>
        <w:t xml:space="preserve">Technické služby už v letošní sezóně zasahovaly, a to  při první sněhové nadílce koncem listopadu.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“Máme k dispozici i telefonní číslo 599 430 270, kde případně občané mohou hlásit problémy se zimní údržbou.”</w:t>
      </w:r>
    </w:p>
    <w:p>
      <w:pPr/>
      <w:r>
        <w:rPr/>
        <w:t xml:space="preserve">O víkendech a svátcích tuto linku spravuje telefonický dispečink Technických služeb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465/meteorologove-hlasi-snih-i-v-nizinach-ts-ostravajih-jsou-v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