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a opavské nemocnici zahájili očkování zdravotníků proti covidu</w:t>
      </w:r>
    </w:p>
    <w:p>
      <w:pPr/>
      <w:r>
        <w:rPr/>
        <w:t xml:space="preserve"> Od pondělí 4. ledna očkují v Krnově i Opavě zdravotnický personál. Během týdne tak v obou nemocnicích bude naočkováno několik stovek prvních pacientů.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„My počítáme, že očkování bude probíhat minimálně do března, nyní naočkujeme vlastní zaměstnance a posléze bychom, přešli jako očkovací centrum a očkovali širokou veřejnost.“</w:t>
      </w:r>
    </w:p>
    <w:p>
      <w:pPr/>
      <w:r>
        <w:rPr>
          <w:b w:val="1"/>
          <w:bCs w:val="1"/>
        </w:rPr>
        <w:t xml:space="preserve">Marie Žaloudíková, lékařka očkovacího centra: </w:t>
      </w:r>
      <w:r>
        <w:rPr/>
        <w:t xml:space="preserve">„Myslím si, že to probíhá úplně hladce tak, jak jsme si to představovali.“  </w:t>
      </w:r>
    </w:p>
    <w:p>
      <w:pPr/>
      <w:r>
        <w:rPr/>
        <w:t xml:space="preserve"> Celá procedura očkování trvá jen pár minut. Po úvodním poučení je vakcína aplikována do ramene a pacient dostane kartičku s pozváním na druhé přeočkování za tři týdny.    </w:t>
      </w:r>
    </w:p>
    <w:p>
      <w:pPr/>
      <w:r>
        <w:rPr>
          <w:b w:val="1"/>
          <w:bCs w:val="1"/>
        </w:rPr>
        <w:t xml:space="preserve">Jaroslav Vašíř, pediatr nemocnice Krnov: </w:t>
      </w:r>
      <w:r>
        <w:rPr/>
        <w:t xml:space="preserve">„Takové lehké píchnutí, nic hrozného, dá se to vydržet.“</w:t>
      </w:r>
    </w:p>
    <w:p>
      <w:pPr/>
      <w:r>
        <w:rPr>
          <w:b w:val="1"/>
          <w:bCs w:val="1"/>
        </w:rPr>
        <w:t xml:space="preserve">Marie Žaloudíková, lékařka očkovacího centra: </w:t>
      </w:r>
      <w:r>
        <w:rPr/>
        <w:t xml:space="preserve">„Tou druhou dávkou si to ještě upevní. Je to tzv. booster dávka, aby bylo těch paměťových protilátek co nejvíce a co nejdéle vydržely.“</w:t>
      </w:r>
    </w:p>
    <w:p>
      <w:pPr/>
      <w:r>
        <w:rPr/>
        <w:t xml:space="preserve"> Naplno pracují také testovací centra pro PCR i antigenní testy. Testovací centrum krnovské nemocnice provedlo jen od září téměř 15 tisíc testů.   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„My máme dvě testovací centra, třeba za včerejšek jsme udělali 245 PCR testů. naše antigenní testování je 80 testů denně, a teď jsme navýšili kapacitu na stovku, což je taky naše hranice.“</w:t>
      </w:r>
    </w:p>
    <w:p>
      <w:pPr/>
      <w:r>
        <w:rPr/>
        <w:t xml:space="preserve"> Nemocnice zatím nezaznamenala žádné negativní reakce na očkování. Současně objednala další dávky vakcíny, které budou určeny i široké veřejnosti.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66/v-krnovske-a-opavske-nemocnici-zahajili-ockovani-zdravotniku-proti-cov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2026-09-04T16:58:50+02:00</dcterms:created>
  <dcterms:modified xsi:type="dcterms:W3CDTF">2026-09-04T16:58:50+02:00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