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5.1.2021,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muž v Karviné vytáhl revolver na tři mladíky. Rozčílili ho odpalováním petard na Silvestra</w:t>
      </w:r>
    </w:p>
    <w:p>
      <w:pPr/>
      <w:r>
        <w:rPr/>
        <w:t xml:space="preserve">Vyhrocená situace se odehrála před 8. hodinou večer v Lázeňské ulici v Karviné.</w:t>
      </w:r>
    </w:p>
    <w:p>
      <w:pPr/>
      <w:r>
        <w:rPr>
          <w:b w:val="1"/>
          <w:bCs w:val="1"/>
        </w:rPr>
        <w:t xml:space="preserve">strážník MP Karviná:</w:t>
      </w:r>
      <w:r>
        <w:rPr/>
        <w:t xml:space="preserve"> "Já vám jménem zákona vyzývám odložte zbraň! Běžte dál od té zbraně! Běžte dál, jinak střelím!"</w:t>
      </w:r>
    </w:p>
    <w:p>
      <w:pPr/>
      <w:r>
        <w:rPr/>
        <w:t xml:space="preserve">Strážníci společně s policisty museli zakročit proti opilému muži, který ohrožoval revolverem trojici mladíků.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"Muž   ozbrojený legální střelnou zbraní se posilněn alkoholem vydal "zjednat"   pořádek na vlastní pěst. Pod hrozbou použití zbraně držel tři mladíky   ve své moci, protože odpálili petardy. Z videa vyplývá, že situace byla   vyhrocená. Naštěstí strážníci vše zvládli a nikomu se nic nestalo. Pachatel byl na místě předán policii"</w:t>
      </w:r>
    </w:p>
    <w:p>
      <w:pPr/>
      <w:r>
        <w:rPr/>
        <w:t xml:space="preserve">67letý muž z Karviné donutil trojici mladíků ve věku 17, 18 a 24 let, aby si klekli na kolena a dali ruce za hlavu.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"V ruce držel legálně držený revolver. Nato podezřelý muž incident oznámil na  městskou policii a vyčkal na příjezd strážníků a policistů. Zbraň odevzdal a byl převezen a  protialkoholní záchytnou stanici s naměřenou hodnotou bezmála dvě promile alkoholu."</w:t>
      </w:r>
    </w:p>
    <w:p>
      <w:pPr/>
      <w:r>
        <w:rPr/>
        <w:t xml:space="preserve">I když muže naštvalo, že mladíci venku odpalovali zábavní pyrotechniku, reagoval bohužel neadekvátně. Po vystřízlivění si 1. ledna rovnou vyslechl obvinění z vydírání.</w:t>
      </w:r>
    </w:p>
    <w:p>
      <w:pPr/>
      <w:r>
        <w:rPr>
          <w:b w:val="1"/>
          <w:bCs w:val="1"/>
        </w:rPr>
        <w:t xml:space="preserve">Zlatuše Viačková, mluvčí PČR Karviná: </w:t>
      </w:r>
      <w:r>
        <w:rPr/>
        <w:t xml:space="preserve">"Komisař proti muži zahájil trestní stíhání a obvinil ho ze spáchání zločinu vydírání.  V minulosti netrestanému, dnes obviněnému muži hrozí trest odnětí svobody v rozmezí od  dvou do deseti let." </w:t>
      </w:r>
    </w:p>
    <w:p>
      <w:pPr/>
      <w:r>
        <w:rPr/>
        <w:t xml:space="preserve">Zbraň, náboje i doklady byly muži odebrány, vše je zajištěno. </w:t>
      </w:r>
    </w:p>
    <w:p>
      <w:pPr/>
      <w:r>
        <w:rPr/>
        <w:t xml:space="preserve">{{facebook-feed-"mp.karvina"-"2721556124775108"}}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469/opily-muz-v-karvine-vytahl-revolver-na-tri-mladiky-rozcilili-ho-odpalovanim-petard-na-silve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2026-07-09T19:56:21+02:00</dcterms:created>
  <dcterms:modified xsi:type="dcterms:W3CDTF">2026-07-09T19:56:21+02:00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