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Krematorium v Ostravě se plní zemřelými. Kapacita pecí už nestačí</w:t>
      </w:r>
    </w:p>
    <w:p>
      <w:pPr/>
      <w:r>
        <w:rPr/>
        <w:t xml:space="preserve">V listopadu muselo ostravské krematorium vybudovat kvůli nárůstu počtu zemřelých nové skladovací místo pro 50 těl, což dvojnásobně navýšilo kapacitu a situace se zklidnila. Jenže nyní došlo k tak dramatickému nárůstu počtu zemřelých v souvislosti s covidem, že kapacita skladování musela být znovu zdvojnásobena.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"Proto jsme přistoupili k umístění dvou mrazírenských návěsů s tím, že jeden nich už je v tuto chvíli naplněný."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"Bohužel to je smutná zpráva, ale mám dojem, že by to lidé už také měli slyšet, aby věci nezlehčovali. Já to někdy sleduji na svém profilu, facebookovém i twitterovém, že spousta lidí si neuvědomuje, jakému velkému nebezpečí tady čelíme."</w:t>
      </w:r>
    </w:p>
    <w:p>
      <w:pPr/>
      <w:r>
        <w:rPr/>
        <w:t xml:space="preserve">Všechny tři pece jedou v nepřetržitém provozu a denně dokáží zpopelnit asi 57 těl. Jenže pohřební služby vozí i kolem sta nebožtíků a krematorium manko dohání o víkendech. Už to ale nestačí a mrazící boxy s kapacitou 50 těl se taky rychle plní.</w:t>
      </w:r>
    </w:p>
    <w:p>
      <w:pPr/>
      <w:r>
        <w:rPr>
          <w:b w:val="1"/>
          <w:bCs w:val="1"/>
        </w:rPr>
        <w:t xml:space="preserve">Kateřina Šebestová, náměstkyně primátora Ostrava:</w:t>
      </w:r>
      <w:r>
        <w:rPr/>
        <w:t xml:space="preserve"> "Potřebujeme pomoc přes ústřední krizový štáb, aby se snažil redistribuovat ty zemřelé napříč Českou republikou."</w:t>
      </w:r>
    </w:p>
    <w:p>
      <w:pPr/>
      <w:r>
        <w:rPr/>
        <w:t xml:space="preserve">Jediným možným řešením je převoz těl do krematorií v jiných krajích. Pomoci by mohlo například zařízení v Hustopečích u Brna, které má dvě pece. To už ale také jede na plný výkon a příliš volných kapacit nemá.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73/krematorium-v-ostrave-se-plni-zemrelymi-kapacita-peci-uz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2026-04-22T11:29:16+02:00</dcterms:created>
  <dcterms:modified xsi:type="dcterms:W3CDTF">2026-04-22T11:29:16+02:00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