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6.1.2021,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Přepadený muž skončil nahý a ještě mu lupiči píchli drogu. Strážnice zadržely část gangu hned po činu</w:t>
      </w:r>
    </w:p>
    <w:p>
      <w:pPr/>
      <w:r>
        <w:rPr/>
        <w:t xml:space="preserve">Den před Silvestrem zažil 54letý Slovák v Ostravě nebývalé drama. Když chtěl odjet domů za rodinou z hlavního nádraží, oslovil ho na peróně neznámý muž a nabídl mu levně značkové oblečení. Vylákal ho do sklepa nedalekého domu, kde už čekali komplici. Mlátili ho dřevěnou tyčí a chtěli peníze.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"Nejdříve měl odevzdat osobní věci, peníze a mobilní telefony, které měl v tašce. Poté ho měli  donutit svléci a nakonec mu jeden z mužů pod pohrůžkou násilí měl žilně aplikovat neznámou  látku do těla.</w:t>
      </w:r>
    </w:p>
    <w:p>
      <w:pPr/>
      <w:r>
        <w:rPr/>
        <w:t xml:space="preserve">Přepadený muž si v zoufalství vymyslel pohotovou lež, že má na nádraží uschovánu ještě jednu tašku s několika tisíci korunami a mobilem. Dva ze čtyř lupičů se nechali vylákat a vrátili se sním na nádraží. U nádraží byla naštěstí právě hlídka městské policie.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"Hlídku strážnic oslovil 54letý muž, že byl okraden o tašku s finanční hotovostí a doklady. Následně pak označil oba muže stojící opodál. Strážnice je zadržely a předaly policii ČR."</w:t>
      </w:r>
    </w:p>
    <w:p>
      <w:pPr/>
      <w:r>
        <w:rPr/>
        <w:t xml:space="preserve">Zbývající dva lupiče pak rychle vypátrali kriminalisté. Tři muži byli obviněni z loupeže a čtvrtý z nedovoleného šíření omamných látek. Všem hrozí 10 let vězení. Tři z obviněných skončili ve vazbě.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496/prepadeny-muz-skoncil-nahy-a-jeste-mu-lupici-pichli-drogu-straznice-zadrzely-cast-gangu-hned-po-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2026-09-13T11:18:25+02:00</dcterms:created>
  <dcterms:modified xsi:type="dcterms:W3CDTF">2026-09-13T11:18:25+02:00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