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bylo zavedeno 2. pásmo ochrany. Pomůže čistotě vody</w:t>
      </w:r>
    </w:p>
    <w:p>
      <w:pPr/>
      <w:r>
        <w:rPr/>
        <w:t xml:space="preserve"> Přehrada Slezská Harta je teď více chráněná před znečišťovateli. Ochranné pásmo se rozšířilo o bezmála 1000 hektarů. Cílem Povodí Odry  je zlepšit kvalitu vody pro vodárenskou nádrž Kružberk, která slouží jako zdroj pitné vody a se kterou nádrž Slezská Harta aktivně spolupracuje. </w:t>
      </w:r>
    </w:p>
    <w:p>
      <w:pPr/>
      <w:r>
        <w:rPr/>
        <w:t xml:space="preserve"> Petr Poledna, hrázný na Slezské Hartě: „Kružberk vlastně posílá přivaděčem tlakovým surovou vodu na úpravnu vody na Podhradí a ta musí být v co nejvyšší kvalitě. Proto my chceme tady na Slezské Hartě tím druhým ochranným pásmem docílit toho, ať my máme tady co nejkvalitnější surovou vodu.“ </w:t>
      </w:r>
    </w:p>
    <w:p>
      <w:pPr/>
      <w:r>
        <w:rPr/>
        <w:t xml:space="preserve"> Největšími znečišťovateli jsou podle dlouhodobých průzkumů rybáři.</w:t>
      </w:r>
    </w:p>
    <w:p>
      <w:pPr/>
      <w:r>
        <w:rPr/>
        <w:t xml:space="preserve"> Rybář: „Bohužel poslední dobu neberou. Snažím se, ale nechcou. Ti násaďáci jsou takoví čtyřicítky, padesátky. Zatím větší se nepodařilo ještě chytit.“</w:t>
      </w:r>
    </w:p>
    <w:p>
      <w:pPr/>
      <w:r>
        <w:rPr/>
        <w:t xml:space="preserve"> Petr Poledna, hrázný na Slezské Hartě: „Rybáři vlastně tady nejezdí sami, ale jezdí tady celé rodiny, které tady vlastně pobývají 8, někdy 10 dní a tím vlastně zatěžují ty naše břehové pozemky a tím pádem to znečištění se promítá na kvalitě té surové vody.“</w:t>
      </w:r>
    </w:p>
    <w:p>
      <w:pPr/>
      <w:r>
        <w:rPr/>
        <w:t xml:space="preserve"> Někteří rybáři si dokonce v lese stavějí záchody, které tady po odjezdu samozřejmě nechají.  O tom, co se na přehradě smí, nebo naopak nesmí, budou nově informovat naučné cedule, které budou nainstalovány kolem celé zátopové plochy.</w:t>
      </w:r>
    </w:p>
    <w:p>
      <w:pPr/>
      <w:r>
        <w:rPr/>
        <w:t xml:space="preserve"> Petr Poledna, hrázný na Slezské Hartě: „Ta tabule informační je označena QR kódem, kde si do chytrého telefonu můžete stáhnout vlastně všechny informace.“</w:t>
      </w:r>
    </w:p>
    <w:p>
      <w:pPr/>
      <w:r>
        <w:rPr/>
        <w:t xml:space="preserve"> Slezskou Hartu ročně navštíví na 70 tisíc rybářů. Když k tomu připočteme přátelé, nebo rodinné příslušníky, počet znečišťovatelů stoupne až na trojnásobek. Dobrou zprávou je také to, že je v přehradě díky deštivému roku, který byl vydatný na srážky, dostatek vody </w:t>
      </w:r>
    </w:p>
    <w:p>
      <w:pPr/>
      <w:r>
        <w:rPr/>
        <w:t xml:space="preserve"> Petr Poledna, hrázný na Slezské Hartě: „Právě proto se to projevilo i na hladině na vodním díle Slezská Harta, že jsme vlastně se pohybovali celý rok na maximálních zásobních hodnotách. Zadržujeme nějakých 194 milionů kubíků vody. V případě nějakých nenadálých událostí, máme ještě k dispozici retenční prostor ovladatelný, kde můžeme zadržet 7 milionů kubíků vody.</w:t>
      </w:r>
    </w:p>
    <w:p>
      <w:pPr/>
      <w:r>
        <w:rPr/>
        <w:t xml:space="preserve"> Přehrada, která je momentálně stoprocentně naplněna, se začne odpouštět na konci ledna, kdy bude spuštěna Francisova turbína. </w:t>
      </w:r>
    </w:p>
    <w:p>
      <w:pPr/>
      <w:r>
        <w:rPr/>
        <w:t xml:space="preserve"> Petr Poledna, hrázný na Slezské Hartě: „Má hmotnost 5 a půl kubíků a výkon 2,75 megawatt za hodinu. Tím pádem budeme odpouštět ze Slezské Harty zhruba 6 vteřinových kubíků a Měli bysme postupně klesat a připravovat se na jarní období, kdy budeme muset zadržet vodu, která k nám přitéká.“</w:t>
      </w:r>
    </w:p>
    <w:p>
      <w:pPr/>
      <w:r>
        <w:rPr/>
        <w:t xml:space="preserve"> Také tady platí vládní opatření, spojená s epidemií koronaviru.</w:t>
      </w:r>
    </w:p>
    <w:p>
      <w:pPr/>
      <w:r>
        <w:rPr/>
        <w:t xml:space="preserve"> Šárka Vlčková, mluvčí Povodí Odry: „Na všech střediscích Povodí Odry jsou dodržována protiepidemická opatření. Která spočívají hlavně ve střídání od sebe oddělených směn zaměstnanců, kteří zabezpečují například chod vodních děl.“</w:t>
      </w:r>
    </w:p>
    <w:p>
      <w:pPr/>
      <w:r>
        <w:rPr/>
        <w:t xml:space="preserve">Slezská Harta je devátou největší přehradou v Česku. Stavět se začala v roce 1987 a dokončena byla o deset let později. Letos na hladinu vyjela i unikátní výletní elektroloď a brzy kolem poloviny vodního díla povede i cyklostezka.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09/na-slezske-harte-bylo-zavedeno-2-pasmo-ochrany-pomuze-cistot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2026-05-03T01:33:39+02:00</dcterms:created>
  <dcterms:modified xsi:type="dcterms:W3CDTF">2026-05-03T01:33:39+02:00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