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Vleky a lanovky v Karlově a Malé Morávce zahájily provoz</w:t>
      </w:r>
    </w:p>
    <w:p>
      <w:pPr/>
      <w:r>
        <w:rPr>
          <w:b w:val="1"/>
          <w:bCs w:val="1"/>
        </w:rPr>
        <w:t xml:space="preserve">Anketa, první sjezdaři:</w:t>
      </w:r>
      <w:r>
        <w:rPr/>
        <w:t xml:space="preserve"> „Sníh výbornej, takovej přimrzlej, takže se jede nádherně.“</w:t>
      </w:r>
    </w:p>
    <w:p>
      <w:pPr/>
      <w:r>
        <w:rPr/>
        <w:t xml:space="preserve">„Skvělé, skvělé, teploty pod nulou, nikdo by to nečekal, takže paráda.“</w:t>
      </w:r>
    </w:p>
    <w:p>
      <w:pPr/>
      <w:r>
        <w:rPr/>
        <w:t xml:space="preserve">„Lyžuje se dobře, je to tvrdé, je to celkem málo lidí, tak si to užíváme.“</w:t>
      </w:r>
    </w:p>
    <w:p>
      <w:pPr/>
      <w:r>
        <w:rPr/>
        <w:t xml:space="preserve"> V Karlově pod Pradědem se rozjela lanovka Karlov Ski expres a v provozu jsem první dvě sjezdovky. Přípravy ale finišují i na dalších.  </w:t>
      </w:r>
    </w:p>
    <w:p>
      <w:pPr/>
      <w:r>
        <w:rPr>
          <w:b w:val="1"/>
          <w:bCs w:val="1"/>
        </w:rPr>
        <w:t xml:space="preserve">Bedřich Hrubý, vedoucí provozu: </w:t>
      </w:r>
      <w:r>
        <w:rPr/>
        <w:t xml:space="preserve">„Pustili jsme dvě sjezdovky, jedna z nich je červená, kde máme v průměru 50 cm sněhu, druhá z nich je modrá, kterou můžete vidět a na ní máme zhruba 60 – 70 cm sněhu.  Dále máme v přípravě sjezdovku Katr, která je pod lanovou dráhou Roháč, kterou se snažíme dosněžit co nejdřív, ať můžeme pustit další lanovou dráhu. Sjezdovka na Klobouku, tam chystáme červenou sjezdovku, kterou máme teďka v půlce sněžení, chybí nám tam zhruba 3-4 noci sněžení abychom mohli spustit provoz.“</w:t>
      </w:r>
    </w:p>
    <w:p>
      <w:pPr/>
      <w:r>
        <w:rPr/>
        <w:t xml:space="preserve"> Na Ski expresu se lyžuje každý den od půl deváté do 16 hodin, a od 18 hodin se denně spouští večerní lyžování.</w:t>
      </w:r>
    </w:p>
    <w:p>
      <w:pPr/>
      <w:r>
        <w:rPr>
          <w:b w:val="1"/>
          <w:bCs w:val="1"/>
        </w:rPr>
        <w:t xml:space="preserve">Bedřich Hrubý, vedoucí provozu: </w:t>
      </w:r>
      <w:r>
        <w:rPr/>
        <w:t xml:space="preserve">„Vánoce pojedeme od rána od půl deváté do 14:00 a na Silvestru se nic nemění, tam je plnej provoz.“</w:t>
      </w:r>
    </w:p>
    <w:p>
      <w:pPr/>
      <w:r>
        <w:rPr/>
        <w:t xml:space="preserve"> Novinkou i komplikací je organizace lyžování, která musí splňovat současná hygienická omezení.   </w:t>
      </w:r>
    </w:p>
    <w:p>
      <w:pPr/>
      <w:r>
        <w:rPr>
          <w:b w:val="1"/>
          <w:bCs w:val="1"/>
        </w:rPr>
        <w:t xml:space="preserve">Bedřich Hrubý, vedoucí provozu: </w:t>
      </w:r>
      <w:r>
        <w:rPr/>
        <w:t xml:space="preserve">„Komplikuje to stravování pro lidi tím, že je pouze výdejní okénko, lidi sedí od sebe venku, maximálně po 4 lidech, je to takové obtížné hlídat to, hlídat nástup k lanovce, kde musí být koridory 80 cm, lidi se musí od sebe držet dva metry, tohle všechno je komplikace, jinak jakoby komplikovanej provoz v tom není, spíš jde o to, že ta lanovka není vytížená do plna, lidi se snažíme držet na sedačkách po dvou, když je to rodina, pustíme celou.“</w:t>
      </w:r>
    </w:p>
    <w:p>
      <w:pPr/>
      <w:r>
        <w:rPr>
          <w:b w:val="1"/>
          <w:bCs w:val="1"/>
        </w:rPr>
        <w:t xml:space="preserve">Anketa, první sjezdaři: </w:t>
      </w:r>
      <w:r>
        <w:rPr/>
        <w:t xml:space="preserve">„Tak já jsem z Uničova, hraju hokej a jsem tady s trenérem, tak jsme hned první den to přišli zkusit na ty lyže, po dlouhé době se to zas otevřelo. Dobrý akorát zítra už tady asi nepůjdeme protože to bude moc lidí, to je dobrý celkem. Ne jenom na lyžích, občas snowboard zkusím ale ty lyže jsou lepší pro mě.“</w:t>
      </w:r>
    </w:p>
    <w:p>
      <w:pPr/>
      <w:r>
        <w:rPr/>
        <w:t xml:space="preserve">„Tak dnes poprvé lyžujem, perfektně zasněžený, obsluha suprová. Zahřejeme se u toho lyžování, jako to je úplně perfektní. Najíme se asi u okýnka, něco jsme si vzali sebou, ale se svahem jsme moc spokojeni.“</w:t>
      </w:r>
    </w:p>
    <w:p>
      <w:pPr/>
      <w:r>
        <w:rPr/>
        <w:t xml:space="preserve"> Na nezájem lyžařů si v Karlově stěžovat nemůžou. Parkoviště byla plná hned od rána.</w:t>
      </w:r>
    </w:p>
    <w:p>
      <w:pPr/>
      <w:r>
        <w:rPr>
          <w:b w:val="1"/>
          <w:bCs w:val="1"/>
        </w:rPr>
        <w:t xml:space="preserve">Bedřich Hrubý, vedoucí provozu: </w:t>
      </w:r>
      <w:r>
        <w:rPr/>
        <w:t xml:space="preserve">„Byl jsem velice překvapen na dnešní návštěvnost, která byl hned od půl deváté plné parkoviště hlavní, na pátek pěkně solidní. Ale potěšilo mě, že i lidi, kteří se tady ubytovávali, dojeli zdaleka se sem dneska otočit, aby si zalyžovali. Nejdál, co teďka mám informace, co lidi dojeli teďka na otočku, tak jsou dokonce až z Brna. Bohužel Polsko má zavřené hranice s náma, nemůže vyjet za rekreací, tím pádem není možné aby polští návštěvníci navštívili areál, což je pro nás velký mínus, protože máme blízko Polsko a to Polsko sem jezdí.“</w:t>
      </w:r>
    </w:p>
    <w:p>
      <w:pPr/>
      <w:r>
        <w:rPr/>
        <w:t xml:space="preserve"> V provozu je také Ski areál Myšák, oblíbený především rodinami s dětmi.</w:t>
      </w:r>
    </w:p>
    <w:p>
      <w:pPr/>
      <w:r>
        <w:rPr>
          <w:b w:val="1"/>
          <w:bCs w:val="1"/>
        </w:rPr>
        <w:t xml:space="preserve">Jaroslav Lukeš, provozovatel: </w:t>
      </w:r>
      <w:r>
        <w:rPr/>
        <w:t xml:space="preserve">„U nás na Myšáku jsme začali modrou sjezdovou tratí Family, lyžujeme na technickém sněhu, zhruba dvaceti až čtyřiceti centimetrech, v provozu budeme denně od 8:30 do 16 hodin.“  </w:t>
      </w:r>
    </w:p>
    <w:p>
      <w:pPr/>
      <w:r>
        <w:rPr/>
        <w:t xml:space="preserve"> Také tady se lyžaři museli přizpůsobit novému způsobu stravování a relaxaci po lyžování.</w:t>
      </w:r>
    </w:p>
    <w:p>
      <w:pPr/>
      <w:r>
        <w:rPr>
          <w:b w:val="1"/>
          <w:bCs w:val="1"/>
        </w:rPr>
        <w:t xml:space="preserve">Jaroslav Lukeš, provozovatel: </w:t>
      </w:r>
      <w:r>
        <w:rPr/>
        <w:t xml:space="preserve">„Co se týká gastra v areálech, tak to jsme museli přizpůsobit, prodej probíhá pouze přes okýnko, tak jako v restauracích v ČR, je omezený pohyb těch lidé, takže nemůžou se posadit, musí postávat, co se týká areálu, tak tam jsme museli udělat opatření, zúžit a zmenšit prostupnost přes turnikety, na lanovkách jezdíme po dvou a snažíme se být v provozu.“  </w:t>
      </w:r>
    </w:p>
    <w:p>
      <w:pPr/>
      <w:r>
        <w:rPr>
          <w:b w:val="1"/>
          <w:bCs w:val="1"/>
        </w:rPr>
        <w:t xml:space="preserve">Anketa, první sjezdaři:</w:t>
      </w:r>
      <w:r>
        <w:rPr/>
        <w:t xml:space="preserve"> „Nabízíme nealkoholické nápoje teplé, studené, párky v rohlíku a odpoledne budou i panini.“</w:t>
      </w:r>
    </w:p>
    <w:p>
      <w:pPr/>
      <w:r>
        <w:rPr/>
        <w:t xml:space="preserve">„Výborný, skvělý.“</w:t>
      </w:r>
    </w:p>
    <w:p>
      <w:pPr/>
      <w:r>
        <w:rPr/>
        <w:t xml:space="preserve">„Krásný počasí, málo lidí, ideální. Je to lepší, než strojit stromky a chystat vánoce.“</w:t>
      </w:r>
    </w:p>
    <w:p>
      <w:pPr/>
      <w:r>
        <w:rPr/>
        <w:t xml:space="preserve">„V pohodě, dobře se jezdí, krásně tvrdej.“</w:t>
      </w:r>
    </w:p>
    <w:p>
      <w:pPr/>
      <w:r>
        <w:rPr/>
        <w:t xml:space="preserve">„Výborný, jsme spokojeni:“</w:t>
      </w:r>
    </w:p>
    <w:p>
      <w:pPr/>
      <w:r>
        <w:rPr/>
        <w:t xml:space="preserve">„Výborný, doporučuju určitě.“</w:t>
      </w:r>
    </w:p>
    <w:p>
      <w:pPr/>
      <w:r>
        <w:rPr/>
        <w:t xml:space="preserve"> Také areál Myšák je v provozu denně s výjimkou Štědrého dne a stejně jako Ski Expres bude pravděpodobně v plném provozu i na Silvestra.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12/vleky-a-lanovky-v-karlove-a-male-moravce-zahajily-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2026-08-26T23:56:02+02:00</dcterms:created>
  <dcterms:modified xsi:type="dcterms:W3CDTF">2026-08-26T23:56:02+02:00</dcterms:modified>
</cp:coreProperties>
</file>

<file path=docProps/custom.xml><?xml version="1.0" encoding="utf-8"?>
<Properties xmlns="http://schemas.openxmlformats.org/officeDocument/2006/custom-properties" xmlns:vt="http://schemas.openxmlformats.org/officeDocument/2006/docPropsVTypes"/>
</file>