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25.12.2020,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Jeseníkách je dostatek sněhu, lyžovat však mohou jen běžkaři</w:t>
      </w:r>
    </w:p>
    <w:p>
      <w:pPr/>
      <w:r>
        <w:rPr/>
        <w:t xml:space="preserve"> Níže položené lyžařské areály v Jeseníkách jsou plné nadšených lyžařů. Například na Kopřivné v Malé Morávce se na sjezdovkách prohání nejen milovníci zimních sportů z okolí, ale mnozí přijeli až z Jižní Moravy. </w:t>
      </w:r>
    </w:p>
    <w:p>
      <w:pPr/>
      <w:r>
        <w:rPr>
          <w:b w:val="1"/>
          <w:bCs w:val="1"/>
        </w:rPr>
        <w:t xml:space="preserve">Anketa, návštěvníci Ski areálu Kopřivná: </w:t>
      </w:r>
      <w:r>
        <w:rPr/>
        <w:t xml:space="preserve">„Zatím jsem takový začátečník, tak se tady jenom učím, ale jinak si myslím, že je to tady super.“</w:t>
      </w:r>
    </w:p>
    <w:p>
      <w:pPr/>
      <w:r>
        <w:rPr/>
        <w:t xml:space="preserve">„Za mě taky dobrý tady. Sice jsou tady dvě sjezdovky, ale užívám si to. Z Brna.“</w:t>
      </w:r>
    </w:p>
    <w:p>
      <w:pPr/>
      <w:r>
        <w:rPr/>
        <w:t xml:space="preserve">„My jsme se těšili moc, je to paráda. Sice sníh je technický, ale užíváme si to celá rodina.“</w:t>
      </w:r>
    </w:p>
    <w:p>
      <w:pPr/>
      <w:r>
        <w:rPr/>
        <w:t xml:space="preserve">„Je umělý, ale myslel jsem si, že to bude horší. Je to celkem fajn, není to ani moc namrzlé, takže si myslím, že v pohodě.“</w:t>
      </w:r>
    </w:p>
    <w:p>
      <w:pPr/>
      <w:r>
        <w:rPr>
          <w:b w:val="1"/>
          <w:bCs w:val="1"/>
        </w:rPr>
        <w:t xml:space="preserve">Karel Ležatka, provozovatel areálu:</w:t>
      </w:r>
      <w:r>
        <w:rPr/>
        <w:t xml:space="preserve"> „Sněhové podmínky jsou vynikající. Sněhu máme zhruba půl metru na sjezdovce, sníh je převážně technický smíchaný se zbytky toho přírodního sněhu a myslím si, že lyžovačka je výborná. Návštěvnost, bych řekl, je standardní. Není to samozřejmě tak jako obvykle, protože samozřejmě chybí nám ubytovaní lidé a chybí Poláci hlavně.“</w:t>
      </w:r>
    </w:p>
    <w:p>
      <w:pPr/>
      <w:r>
        <w:rPr/>
        <w:t xml:space="preserve"> Na Kopřivné pro lyžaře zřídili i ohřívárnu. Jíst se tam ale nesmí. A dodržují také všechna vládní opatření spojená s pandemií koronaviru.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„V podstatě všechny restaurační zařízení, všechny ty gastra jedou v režimu otevřených okýnek bez možnosti těch lidí usadit se u stolu a kultivovaně se najíst. To znamená všichni si odnášejí jídlo sebou a jak vidíte tady na kopci, tak lidi dodržují odstupy a všichni mají roušky.“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„Jsme velmi rádi, že v Jeseníkách fungují ski areály i přesto, že to bylo a je velmi těžké udržet v těch mezích, které jsou vládním opatřením nastavovány. Máme kousek od sebe ski areál Myšák, který je zasněžen tak, aby rodiny s dětma si to užily a před těmi Vánoci načerpali tu pozitivní energii.“</w:t>
      </w:r>
    </w:p>
    <w:p>
      <w:pPr/>
      <w:r>
        <w:rPr/>
        <w:t xml:space="preserve"> Na Kopřivné je v provozu 6-sedačková lanovka a dvě sjezdovky a lyžuje se tady i večer od 18 do 21 hodin. Ve dnech 23. až 25. prosince bude areál uzavřený. Co se týká běžkařů a pěších turistů, ti si mohou užívat přírodního sněhu na Ovčárně, kam opět jezdí autobusy. Kyvadlovou dopravu z Hvězdy na Ovčárnu na více než 2 měsíce přerušila pandemie koronaviru. </w:t>
      </w:r>
    </w:p>
    <w:p>
      <w:pPr/>
      <w:r>
        <w:rPr>
          <w:b w:val="1"/>
          <w:bCs w:val="1"/>
        </w:rPr>
        <w:t xml:space="preserve">Jan Krkoška (ANO), náměstek hejtmana MS kraje:</w:t>
      </w:r>
      <w:r>
        <w:rPr/>
        <w:t xml:space="preserve"> „Praděd je velmi navštěvovanou horou a pro tu zimní sezónu, hlavně Vánoce, potom Nový rok, jsme přidali autobusy. Já bych chtěl apelovat na to, aby lidé sledovali webové stránky, kde se o té dopravě dozví všechno a dbali pokynů, aby se nám nestávalo to, co se stává každý rok, kdy já potom v těchto svátcích dostávám milion mailů naštvaných lidí, že zůstali nahoře, Každý, kdo přijede nahoru, by měl vědět, v kolik ten poslední autobus jede dolů a ten poslední autobus nevezme 300 lidí. Vezme opravdu pouze těch 60 a zbytek má smůlu.“</w:t>
      </w:r>
    </w:p>
    <w:p>
      <w:pPr/>
      <w:r>
        <w:rPr/>
        <w:t xml:space="preserve"> Na Praděd momentálně míří zejména pěší turisté, běžkařů je tam zatím málo.</w:t>
      </w:r>
    </w:p>
    <w:p>
      <w:pPr/>
      <w:r>
        <w:rPr>
          <w:b w:val="1"/>
          <w:bCs w:val="1"/>
        </w:rPr>
        <w:t xml:space="preserve">Anketa: návštěvníci Pradědu: </w:t>
      </w:r>
      <w:r>
        <w:rPr/>
        <w:t xml:space="preserve">„Nahoře aktuálně je tam mlha. Dopoledne to bylo lepší, svítilo sluníčko, ale teď tam padla mlha a fouká, ale krásný rodinný výlet.“</w:t>
      </w:r>
    </w:p>
    <w:p>
      <w:pPr/>
      <w:r>
        <w:rPr/>
        <w:t xml:space="preserve">„Vyšli jsme si dneska na Praděd, bylo to úplně super, krásné počasí nahoře bylo azuro, ale potom se to změnilo v mlhu, takže paráda.“</w:t>
      </w:r>
    </w:p>
    <w:p>
      <w:pPr/>
      <w:r>
        <w:rPr/>
        <w:t xml:space="preserve"> Běžkaři se momentálně mohou vydat na strojově upravenou trasu z Ovčárny na Praděd a na Švýcárnu a dále pak na Červenohorské sedlo.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514/v-jesenikach-je-dostatek-snehu-lyzovat-vsak-mohou-jen-bez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2026-05-08T07:58:37+02:00</dcterms:created>
  <dcterms:modified xsi:type="dcterms:W3CDTF">2026-05-08T07:58:37+02:00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