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Druhým rokem v dolech OKD nezemřel žádný horník, přesto riziko nikdo nepodceňuje</w:t>
      </w:r>
    </w:p>
    <w:p>
      <w:pPr/>
      <w:r>
        <w:rPr/>
        <w:t xml:space="preserve">Dva roky po sobě se v dolech OKD nestal žádný smrtelný úraz. V historii OKD je to vůbec poprvé, když v předchozích letech si rizikové povolání vždy vybralo minimálně jeden hornický život. </w:t>
      </w:r>
    </w:p>
    <w:p>
      <w:pPr/>
      <w:r>
        <w:rPr/>
        <w:t xml:space="preserve">Při práci v podzemí není k úrazu nikdy daleko. O to hůř, pokud se stane tragédie. </w:t>
      </w:r>
    </w:p>
    <w:p>
      <w:pPr/>
      <w:r>
        <w:rPr/>
        <w:t xml:space="preserve">Úrazům a nehodám se těžební firma snaží předcházet. Příznivý vývoj s sebou nese i postupné omezování těžby a snižování počtu zaměstnanců. </w:t>
      </w:r>
    </w:p>
    <w:p>
      <w:pPr/>
      <w:r>
        <w:rPr>
          <w:b w:val="1"/>
          <w:bCs w:val="1"/>
        </w:rPr>
        <w:t xml:space="preserve">Anketa: horník OKD: </w:t>
      </w:r>
      <w:r>
        <w:rPr/>
        <w:t xml:space="preserve">“Musíme to zaklepat, aby se zas něco dalšího nestalo. Je to neštěstí, když se něco takového stane. Musí se dávat pozor. Pokud se dává pozor, tak je to o to lehčí.” </w:t>
      </w:r>
    </w:p>
    <w:p>
      <w:pPr/>
      <w:r>
        <w:rPr/>
        <w:t xml:space="preserve">Poslední větší tragédií bylo neštěstí při výbuchu metanu v Dole ČSM. V prosinci roku 2018 při něm tehdy zahynulo 13 horníků. Vyšetřování dosud není ukončeno.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“V roce 2019 dostala společnost OKD ocenění Zlatý Permon, které přihlíželo právě k bezpečnosti práce ve společnosti. My jsme velmi rádi, že i v roce 2020, tak jako v roce 2019, jsme nezaznamenali žádný smrtelný úraz. OKD velmi dbá na bezpečnost práce a samozřejmostí jsou také školení našich zaměstnanců.”</w:t>
      </w:r>
    </w:p>
    <w:p>
      <w:pPr/>
      <w:r>
        <w:rPr/>
        <w:t xml:space="preserve">I přes útlum těžby pracují v podzemí černouhelných dolů na Karvinsku stovky horníků. Oni i jejich blízcí doufají, že se ze šichty vždy vrátí živí a zdraví. </w:t>
      </w:r>
    </w:p>
    <w:p>
      <w:pPr/>
      <w:r>
        <w:rPr/>
        <w:t xml:space="preserve">{{souvisejici-clanek-"11000023485"}}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18/druhym-rokem-v-dolech-okd-nezemrel-zadny-hornik-presto-riziko-nikdo-nepodce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2026-04-20T22:52:01+02:00</dcterms:created>
  <dcterms:modified xsi:type="dcterms:W3CDTF">2026-04-20T22:52:01+02:00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