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jsou zvyklé na známky, slovně hodnotit nebudeme. Shodují se ředitelé škol v Havířově</w:t>
      </w:r>
    </w:p>
    <w:p>
      <w:pPr/>
      <w:r>
        <w:rPr/>
        <w:t xml:space="preserve">Předávání vysvědčení je pro žáky, ale i učitelé vždy velká událost.  Kvůli koronavirové krizi žáci ale mnoho času ve škole nestrávili a převážně se učili z domova. I proto ministr školství doporučuje, aby ředitelé upustili od známek a děti hodnotili slovně. </w:t>
      </w:r>
    </w:p>
    <w:p>
      <w:pPr/>
      <w:r>
        <w:rPr>
          <w:b w:val="1"/>
          <w:bCs w:val="1"/>
        </w:rPr>
        <w:t xml:space="preserve">Jiří Brabec, ředitel ZŠ M. Kudeříkové:</w:t>
      </w:r>
      <w:r>
        <w:rPr/>
        <w:t xml:space="preserve"> "Co se týče návrhu ministra Plagy, beru ho na vědomí, ale naši kantoři mají už tolik “nasbíraných” známek, že jsem pro, aby hodnotili stupněm, aby klasifikovali.”</w:t>
      </w:r>
    </w:p>
    <w:p>
      <w:pPr/>
      <w:r>
        <w:rPr/>
        <w:t xml:space="preserve">Rozhodnutí ředitele vítají i učitelé.</w:t>
      </w:r>
    </w:p>
    <w:p>
      <w:pPr/>
      <w:r>
        <w:rPr>
          <w:b w:val="1"/>
          <w:bCs w:val="1"/>
        </w:rPr>
        <w:t xml:space="preserve">Pavlína Jančíková, učitelka, ZŠ M. Kudeříkové: </w:t>
      </w:r>
      <w:r>
        <w:rPr/>
        <w:t xml:space="preserve">"Já se přikláním k hodnocení známkou, protože mám pocit, že pro děti je slovní hodnocení takové nic neříkající, oni rozhodně chtějí známky."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bych chtěla mít známku, protože mám ráda, když mě mamka s taťkou pochválí a je to fajn.”</w:t>
      </w:r>
    </w:p>
    <w:p>
      <w:pPr/>
      <w:r>
        <w:rPr>
          <w:b w:val="1"/>
          <w:bCs w:val="1"/>
        </w:rPr>
        <w:t xml:space="preserve">Kateřina Holeszová, rodič:</w:t>
      </w:r>
      <w:r>
        <w:rPr/>
        <w:t xml:space="preserve"> "Já mohu mluvit jako rodič dvou dětí, tak oni spíše ocení tu známku, na kterou jsou zvyklí, která by mohla být doplněna nějakým slovním hodnocením a komentářem učitele.” </w:t>
      </w:r>
    </w:p>
    <w:p>
      <w:pPr/>
      <w:r>
        <w:rPr/>
        <w:t xml:space="preserve">Většina oslovených škol v Havířově bude děti známkovat, a to i z toho důvodu, že ústní hodnocení jim neumožňuje školní řád. Změnu by musela schválit školská rada. Nebudou však klást až takový důraz na znalosti a přihlédnou k celkovému přístupu k výuce.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539/deti-jsou-zvykle-na-znamky-slovne-hodnotit-nebudeme-shoduji-se-reditele-skol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2026-07-13T21:08:58+02:00</dcterms:created>
  <dcterms:modified xsi:type="dcterms:W3CDTF">2026-07-13T21:08:58+02:00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