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svým seniorům s registrací na očkování. Prozatím zájemcům od 80 let</w:t>
      </w:r>
    </w:p>
    <w:p>
      <w:pPr/>
      <w:r>
        <w:rPr/>
        <w:t xml:space="preserve">Senioři, kteří nemají přístup k internetu a mají zájem o očkování, mohou využít nabídku z města. Úředníci z Odboru sociálního jim pomůžou s registrací. Prozatím se to týká seniorů ve věku 80 let a výše.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“V souvislosti s registrací seniorů, kteří by se chtěli očkovat proti covidu, jsme zavnímali s panem primátorem, že je mnoho seniorů, kteří nejsou schopni toto zvládnout, protože se nedokáží orientovat v počítačovém světě nebo ani jejich rodinní příslušníci tuto možnost nemají. Proto bylo na náš odbor delegováno zajištění této pomoci, kdy k tomu využijeme naše zázemí, které máme v klubech seniorů. Jde o místa, která jsou v bytových zástavbách, jsou dostupné pro veškeré seniory, ať to jsou okrajové části nebo v sídlišťových zástavbách. Podstata spočívá v tom, že náš pracovník pomůže vyplnit tento formulář. Bude to na základě objednání prostřednictvím krizové linky."</w:t>
      </w:r>
    </w:p>
    <w:p>
      <w:pPr/>
      <w:r>
        <w:rPr/>
        <w:t xml:space="preserve">Každý zájemce z řad seniorů starší 80. let se může objednat na místo, den a přesný čas a to na telefonním čísle 607 032 821 od pondělí do pátku od 8.00 do 15.30 hodin.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"Vysvětlíme podrobnosti, kde se kluby seniorů nacházejí, aby i senioři, kteří nejsou organizovaní v těchto klubech věděli, kam mohou přijít."</w:t>
      </w:r>
    </w:p>
    <w:p>
      <w:pPr/>
      <w:r>
        <w:rPr/>
        <w:t xml:space="preserve">Službu pro seniory spustí Karviná hned první den registrace, tj. 15. ledna. Registrace bude zprostředkována i těm občanům, kteří jsou imobilní a nemohou se dostavit osobně do nejbližšího klubu seniorů. Časy objednání budou  přidělovány tak, aby se v klubech nekumulovalo více osob a nedošlo tak k případnému šíření nákazy.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46/karvina-pomuze-svym-seniorum-s-registraci-na-ockovani-prozatim-zajemcum-od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2026-07-09T19:19:57+02:00</dcterms:created>
  <dcterms:modified xsi:type="dcterms:W3CDTF">2026-07-09T19:19:57+02:00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