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9.1.2021, 16:59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očkování se zřejmě stáhneme z odběrových míst, strážníci nejsou zatím v očkovací strategii</w:t>
      </w:r>
    </w:p>
    <w:p>
      <w:pPr/>
      <w:r>
        <w:rPr/>
        <w:t xml:space="preserve">Ředitelům městských policií se nelíbí, že strážníci nejsou zahrnutí v první fázi očkování proti covidu. Ministerstvo zdravotnictví ve strategii uvádí, že vakcinace se bude týkat základních složek Integrovaného záchranného systému, kam spadají policisté ČR, nebo hasiči.</w:t>
      </w:r>
    </w:p>
    <w:p>
      <w:pPr/>
      <w:r>
        <w:rPr>
          <w:b w:val="1"/>
          <w:bCs w:val="1"/>
        </w:rPr>
        <w:t xml:space="preserve">Petr Bičej, ředitel MP Karviná: </w:t>
      </w:r>
      <w:r>
        <w:rPr/>
        <w:t xml:space="preserve">"My sice nejsme Integrovaná záchranná složka IZS, jsme podpůrná složka, ale my opravdu v té první linii jsme. Například v Karviné jsme u odběrového místa dennodenně. My jezdíme na zákroky, nikdo se nás neptá, jestli chceme, či nechceme.”</w:t>
      </w:r>
    </w:p>
    <w:p>
      <w:pPr/>
      <w:r>
        <w:rPr/>
        <w:t xml:space="preserve">Ředitelé chtějí od vlády ještě vysvětlení a zvažují i další kroky.</w:t>
      </w:r>
    </w:p>
    <w:p>
      <w:pPr/>
      <w:r>
        <w:rPr>
          <w:b w:val="1"/>
          <w:bCs w:val="1"/>
        </w:rPr>
        <w:t xml:space="preserve">Bohuslav Muras, ředitel MP Havířov: </w:t>
      </w:r>
      <w:r>
        <w:rPr/>
        <w:t xml:space="preserve">"Pokud by se to týkalo jen hlavních složek, tak samozřejmě před tím bude armáda, zdravotníci, je to v pořádku, ale městské policie asi přestanou dělat ty činnosti, které děláme dneska nad rámec vlastních činností. To znamená asistentce na odběrových místech, prvořadové výjezdy tam, kde jsou hlášeny ty problémy s covidem, bude to muset dělat ten, kdo je naočkovaný.”</w:t>
      </w:r>
    </w:p>
    <w:p>
      <w:pPr/>
      <w:r>
        <w:rPr/>
        <w:t xml:space="preserve">Městská policie není celkově spokojená s pomocí příslušného ministerstva.</w:t>
      </w:r>
    </w:p>
    <w:p>
      <w:pPr/>
      <w:r>
        <w:rPr>
          <w:b w:val="1"/>
          <w:bCs w:val="1"/>
        </w:rPr>
        <w:t xml:space="preserve">Bohuslav Muras, ředitel MP Havířov: </w:t>
      </w:r>
      <w:r>
        <w:rPr/>
        <w:t xml:space="preserve">"Město nám pomáhá, ať už se to týká v zajištění ochranných pomůcek. V březnu, kdy se na nás ministerstvo s prominutím vykašlalo a nedovolilo nám ani si pořídit ochranné pomůcky, takže nám pomáhalo město, pomohl nám trochu kraj a hlavně jsme si pomáhali sami.”</w:t>
      </w:r>
    </w:p>
    <w:p>
      <w:pPr/>
      <w:r>
        <w:rPr>
          <w:b w:val="1"/>
          <w:bCs w:val="1"/>
        </w:rPr>
        <w:t xml:space="preserve">Roman Fortelný, strážník MP Havířov: </w:t>
      </w:r>
      <w:r>
        <w:rPr/>
        <w:t xml:space="preserve">"Rádi to přivítáme do našich řad strážníků, kdy se stále pohybujeme mezi lidmi, hlavně bezdomovci, pomáháme v nemocnici, takže očkování pro nás bude přínosem.”</w:t>
      </w:r>
    </w:p>
    <w:p>
      <w:pPr/>
      <w:r>
        <w:rPr/>
        <w:t xml:space="preserve">Ministr vnitra Jan Hamáček uvedl po jednání krizového štábu, že v první fázi bude proočkováno jen 1100 lidí z řad policistů, hasičů a dalších z resortu vnitra. Masivnější očkování bude probíhat až v druhé fázi od března a právě tam by měli spadat i strážníci městských policií.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3554/bez-ockovani-se-zrejme-stahneme-z-odberovych-mist-straznici-nejsou-zatim-v-ockovaci-strateg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2026-10-24T01:16:05+02:00</dcterms:created>
  <dcterms:modified xsi:type="dcterms:W3CDTF">2026-10-24T01:16:05+02:00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