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očkování se zřejmě stáhneme z odběrových míst, strážníci nejsou zatím v očkovací strategii</w:t>
      </w:r>
    </w:p>
    <w:p>
      <w:pPr/>
      <w:r>
        <w:rPr/>
        <w:t xml:space="preserve">Ředitelům městských policií se nelíbí, že strážníci nejsou zahrnutí v první fázi očkování proti covidu. Ministerstvo zdravotnictví ve strategii uvádí, že vakcinace se bude týkat základních složek Integrovaného záchranného systému, kam spadají policisté ČR, nebo hasiči.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"My sice nejsme Integrovaná záchranná složka IZS, jsme podpůrná složka, ale my opravdu v té první linii jsme. Například v Karviné jsme u odběrového místa dennodenně. My jezdíme na zákroky, nikdo se nás neptá, jestli chceme, či nechceme.”</w:t>
      </w:r>
    </w:p>
    <w:p>
      <w:pPr/>
      <w:r>
        <w:rPr/>
        <w:t xml:space="preserve">Ředitelé chtějí od vlády ještě vysvětlení a zvažují i další kroky.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"Pokud by se to týkalo jen hlavních složek, tak samozřejmě před tím bude armáda, zdravotníci, je to v pořádku, ale městské policie asi přestanou dělat ty činnosti, které děláme dneska nad rámec vlastních činností. To znamená asistentce na odběrových místech, prvořadové výjezdy tam, kde jsou hlášeny ty problémy s covidem, bude to muset dělat ten, kdo je naočkovaný.”</w:t>
      </w:r>
    </w:p>
    <w:p>
      <w:pPr/>
      <w:r>
        <w:rPr/>
        <w:t xml:space="preserve">Městská policie není celkově spokojená s pomocí příslušného ministerstva.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"Město nám pomáhá, ať už se to týká v zajištění ochranných pomůcek. V březnu, kdy se na nás ministerstvo s prominutím vykašlalo a nedovolilo nám ani si pořídit ochranné pomůcky, takže nám pomáhalo město, pomohl nám trochu kraj a hlavně jsme si pomáhali sami.”</w:t>
      </w:r>
    </w:p>
    <w:p>
      <w:pPr/>
      <w:r>
        <w:rPr>
          <w:b w:val="1"/>
          <w:bCs w:val="1"/>
        </w:rPr>
        <w:t xml:space="preserve">Roman Fortelný, strážník MP Havířov: </w:t>
      </w:r>
      <w:r>
        <w:rPr/>
        <w:t xml:space="preserve">"Rádi to přivítáme do našich řad strážníků, kdy se stále pohybujeme mezi lidmi, hlavně bezdomovci, pomáháme v nemocnici, takže očkování pro nás bude přínosem.”</w:t>
      </w:r>
    </w:p>
    <w:p>
      <w:pPr/>
      <w:r>
        <w:rPr/>
        <w:t xml:space="preserve">Ministr vnitra Jan Hamáček uvedl po jednání krizového štábu, že v první fázi bude proočkováno jen 1100 lidí z řad policistů, hasičů a dalších z resortu vnitra. Masivnější očkování bude probíhat až v druhé fázi od března a právě tam by měli spadat i strážníci městských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54/bez-ockovani-se-zrejme-stahneme-z-odberovych-mist-straznici-nejsou-zatim-v-ockovaci-strate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2026-05-12T19:21:12+02:00</dcterms:created>
  <dcterms:modified xsi:type="dcterms:W3CDTF">2026-05-12T19:21:12+02:00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