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12.1.2021,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„Pusťte nám lanovky“, prosí lyžaři i provozovatelé areálů. Ty jsou naplněné k prasknutí</w:t>
      </w:r>
    </w:p>
    <w:p>
      <w:pPr/>
      <w:r>
        <w:rPr/>
        <w:t xml:space="preserve"> Tisíce návštěvníků zaplnily opět o víkendu lyžařské areály v Jeseníkách. Ty však, k jejich smůle, lyžařskými nejsou. Mnozí návštěvníci to nesou velmi nelibě, děti se věnují bobování a sáňkování.  </w:t>
      </w:r>
    </w:p>
    <w:p>
      <w:pPr/>
      <w:r>
        <w:rPr/>
        <w:t xml:space="preserve"> Parkoviště jsou zaplněna víc, než v době normálního zimního provozu areálu.</w:t>
      </w:r>
    </w:p>
    <w:p>
      <w:pPr/>
      <w:r>
        <w:rPr/>
        <w:t xml:space="preserve"> Karel Ležatka, provozovatel areálu: „Největší problémy nám samozřejmě působí pokrytectví vlády, která jakoby nevidí, že posledních 14 dní, od té doby, kdy zavřela ski areály se stejně ve ski areálech nachází tisíce lidí, kteří jsou tady naprosto neřízeni a negenerují pro ski areály vůbec žádné příjmy, v důsledku toho ski areály v podstatě bojují o samotnou hospodářskou existenci.“</w:t>
      </w:r>
    </w:p>
    <w:p>
      <w:pPr/>
      <w:r>
        <w:rPr/>
        <w:t xml:space="preserve"> Libor Petrů, vedoucí provozu: „Nechápeme, že to je zavřený. Lidi tady mohli normálně lyžovat a my bychom to organizovali a je to teďka úplně bez organizace.“</w:t>
      </w:r>
    </w:p>
    <w:p>
      <w:pPr/>
      <w:r>
        <w:rPr/>
        <w:t xml:space="preserve"> Provozovatelé zajistili alespoň prodejní okénko občerstvení, toalety a odpadkové koše. Rodiče s dětmi si zábavu pochvalují, lyžaři litují stojících lanovek, které by kumulaci lidí určitě zabránily.    </w:t>
      </w:r>
    </w:p>
    <w:p>
      <w:pPr/>
      <w:r>
        <w:rPr/>
        <w:t xml:space="preserve"> Anketa, návštěvníci areálů: „Je to tady super, s rodinou jsme vyjeli a je to lepší, než sedět doma. Je to tady kvůli dětem, takže si užíváme bobování.“</w:t>
      </w:r>
    </w:p>
    <w:p>
      <w:pPr/>
      <w:r>
        <w:rPr/>
        <w:t xml:space="preserve"> „Je to úplně skvělý, je tu úplná zábava a pecka. Jsme spokojeni.“</w:t>
      </w:r>
    </w:p>
    <w:p>
      <w:pPr/>
      <w:r>
        <w:rPr/>
        <w:t xml:space="preserve"> „Je to krásný, máme tady jak v pohádce, ladovská zima, supr. Lidí akorát, Praděd byl plnej tak bohužel jsme šli sem.“</w:t>
      </w:r>
    </w:p>
    <w:p>
      <w:pPr/>
      <w:r>
        <w:rPr/>
        <w:t xml:space="preserve"> „Dobré ale škoda, že nejedou ty vleky.“</w:t>
      </w:r>
    </w:p>
    <w:p>
      <w:pPr/>
      <w:r>
        <w:rPr/>
        <w:t xml:space="preserve"> „Kdybychom mohli lyžovat, úplně bez problémů, nikdy nejsme na lyžích metr od sebe. Nikdy.“</w:t>
      </w:r>
    </w:p>
    <w:p>
      <w:pPr/>
      <w:r>
        <w:rPr/>
        <w:t xml:space="preserve"> Současné příznivé zimní počasí slibuje velkou návštěvnost i v příštích týdnech. Blíží se totiž pololetní prázdniny a především ty jarní, které začínají již prvního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567/pustte-nam-lanovky-prosi-lyzari-i-provozovatele-arealu-ty-jsou-naplnene-k-prasknu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2026-09-04T16:04:45+02:00</dcterms:created>
  <dcterms:modified xsi:type="dcterms:W3CDTF">2026-09-04T16:04:45+02:00</dcterms:modified>
</cp:coreProperties>
</file>

<file path=docProps/custom.xml><?xml version="1.0" encoding="utf-8"?>
<Properties xmlns="http://schemas.openxmlformats.org/officeDocument/2006/custom-properties" xmlns:vt="http://schemas.openxmlformats.org/officeDocument/2006/docPropsVTypes"/>
</file>