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 auta komplikují ve Frýdku-Místku zimní údržbu ulic a chodníků</w:t>
      </w:r>
    </w:p>
    <w:p>
      <w:pPr/>
      <w:r>
        <w:rPr/>
        <w:t xml:space="preserve">Přeplněná parkoviště, úzké uličky, stání v křižovatkách  nebo dokonce přímo na chodníku. Situace, které dávají pracovníkům technických  služeb v zimě pořádně zabrat. Bojují totiž s neukázněnými řidiči, kterým  je zřejmě mnohdy úplně jedno, kde zaparkují, jen aby to měli často co nejblíže  domů. Pokud ale napadne sníh, uklidit ho v některých místech je velký  problém.</w:t>
      </w:r>
    </w:p>
    <w:p>
      <w:pPr/>
      <w:r>
        <w:rPr>
          <w:b w:val="1"/>
          <w:bCs w:val="1"/>
        </w:rPr>
        <w:t xml:space="preserve">Miroslav Kohut, ředitel TS F-M:</w:t>
      </w:r>
      <w:r>
        <w:rPr/>
        <w:t xml:space="preserve"> "S prvním letošním zimním zásahem jsme se setkali, nebo naši zaměstnanci, s letitými problémy,  které jsou na území prakticky celého města. Někdy ve větší, někdy v menší míře,  nicméně je to problém parkujících vozidel. Je nám zcela jasné, že parkování na území  města je obrovský problém, na druhé straně především v těch večerních a  nočních hodinách mnohá vozidla parkují, ať už na chodnících i v místech,  kde je to zakázáno i dopravním značením."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"Tím jak opětně začalo probíhat zimní období a řekneme to  sněžení přichází z nenadála, tak bych chtěl upozornit řidiče, kde parkují,  protože v případě, že začne v jednu, ve dvě v noci sněžit a  technické služby potom vyjedou, tak díky parkujícím vozidlům tu situaci mají  velmi zkomplikovanou a naopak některé části sídlišť vůbec nemohou protáhnout."</w:t>
      </w:r>
    </w:p>
    <w:p>
      <w:pPr/>
      <w:r>
        <w:rPr>
          <w:b w:val="1"/>
          <w:bCs w:val="1"/>
        </w:rPr>
        <w:t xml:space="preserve">Miroslav Kohut, ředitel TS F-M: </w:t>
      </w:r>
      <w:r>
        <w:rPr/>
        <w:t xml:space="preserve">"Mnohdy musíme jezdit až do zeleně, samozřejmě tam je pak  poškození té zeleně, my to pak v jarních měsících musíme pracně na naše náklady  opravovat."</w:t>
      </w:r>
    </w:p>
    <w:p>
      <w:pPr/>
      <w:r>
        <w:rPr/>
        <w:t xml:space="preserve">Pluhy potřebují k bezpečnému průjezdu opravdu hodně  místa a to jak v ulicích, tak i na chodnících. </w:t>
      </w:r>
    </w:p>
    <w:p>
      <w:pPr/>
      <w:r>
        <w:rPr>
          <w:b w:val="1"/>
          <w:bCs w:val="1"/>
        </w:rPr>
        <w:t xml:space="preserve">Miroslav Kohut, ředitel TS F-M:</w:t>
      </w:r>
      <w:r>
        <w:rPr/>
        <w:t xml:space="preserve"> "Pokud my dneska provádíme třeba jenom posyp tím chemickým  materiálem, tak je to ještě relativně jako malý problém, ale v momentě,  kdy přijde první sněhové přeháňky a budeme muset plužit, tak je to hodně velký  problém, protože samozřejmě v těch sídlištích, kde je ta kumulace těch  vozidel obrovská, tak naši řidiči mají problém se vyhnout. Musí ta vozidla  objíždět, tím pádem nahromaděný sníh se nahromadí k těm vozidlům. Ti,  kteří, když ráno opustí své místo, tak pak to vypadá jako že je defacto nevypluženo."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"Pak se zas na druhou stranu ty auta od tama nemohou dostat,  takže bych chtěl poprosit řidiče, aby se zasoustředili a zkusili trochu pouvažovat  o tom, kde stojí, aby tu situaci nekomplikovali, protože ty výkyvy počasí jsou  a nedá se na to vůbec spolehnout."</w:t>
      </w:r>
    </w:p>
    <w:p>
      <w:pPr/>
      <w:r>
        <w:rPr/>
        <w:t xml:space="preserve">Na správné parkování by v ulicích měli dohlížet také  strážníci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74/spatne-parkujici-auta-komplikuji-ve-frydkumistku-zimni-udrzbu-ul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2026-07-05T01:26:34+02:00</dcterms:created>
  <dcterms:modified xsi:type="dcterms:W3CDTF">2026-07-05T01:26:34+02:00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