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13.1.2021, 13:25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Slezská nemocnice má 120 let</w:t>
      </w:r>
    </w:p>
    <w:p>
      <w:pPr/>
      <w:r>
        <w:rPr/>
        <w:t xml:space="preserve">Stavba  Slezské nemocnice v Opavě  byla zahájené v lednu r. 1899. Jednalo  se o komplex budov za městem, které měly soustředit do jednoho  místa jednotlivé lékařské obory, do té doby roztroušené na  mnoha místech ve městě. Areál byl postavený za necelé dva roky.  Na sklonku roku 1900 byl otevřený pro veřejnost.   </w:t>
      </w:r>
    </w:p>
    <w:p>
      <w:pPr/>
      <w:r>
        <w:rPr>
          <w:b w:val="1"/>
          <w:bCs w:val="1"/>
        </w:rPr>
        <w:t xml:space="preserve">David  Váhala, historik, Slezské zemské muzeum v Opavě: </w:t>
      </w:r>
      <w:r>
        <w:rPr/>
        <w:t xml:space="preserve">„V  tom nejranějším období se vystavělo asi 10 velkých pavilonů. V  následujících letech se další pavilony podle potřeby a financí  dostavovaly.“</w:t>
      </w:r>
    </w:p>
    <w:p>
      <w:pPr/>
      <w:r>
        <w:rPr/>
        <w:t xml:space="preserve">  Do prestižní nemocnice,  kterou zřizovala zemská vláda, přijížděli pracovat ti nejlepší  odborníci z široka daleka. Nejvýznačnější osobností byl  profesor Alois Materna, který založil oddělení patologie, a  shromáždil zde mnoho exponátů určených pro vzdělávání  lékařů. Dnes jsou vystaveny v malém muzeu, které je součástí  nemocnice.      </w:t>
      </w:r>
    </w:p>
    <w:p>
      <w:pPr/>
      <w:r>
        <w:rPr>
          <w:b w:val="1"/>
          <w:bCs w:val="1"/>
        </w:rPr>
        <w:t xml:space="preserve">David  Váhala, historik, Slezské zemské muzeum v Opavě: </w:t>
      </w:r>
      <w:r>
        <w:rPr/>
        <w:t xml:space="preserve">„Není  zvláštností, že na tato místa se dostávali nejen lidé z  rakouských zemí, ale i z uherské části monarchie, příp. i z  německých zemí.“</w:t>
      </w:r>
    </w:p>
    <w:p>
      <w:pPr/>
      <w:r>
        <w:rPr/>
        <w:t xml:space="preserve">Nyní  je zřizovatelem nemocnice Moravskoslezský kraj. K dispozici je tady  540 lůžek na 24 odděleních a počet pavilonů se rozrostl na 20.  Letos v létě  se dočkalo opravy  7 památkově chráněných budov  nemocničního areálu.    </w:t>
      </w:r>
    </w:p>
    <w:p>
      <w:pPr/>
      <w:r>
        <w:rPr/>
        <w:t xml:space="preserve">{{souvisejici-clanek-"11000020996"}}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3585/slezska-nemocnice-ma-120-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2026-05-08T12:51:29+02:00</dcterms:created>
  <dcterms:modified xsi:type="dcterms:W3CDTF">2026-05-08T12:51:29+02:00</dcterms:modified>
</cp:coreProperties>
</file>

<file path=docProps/custom.xml><?xml version="1.0" encoding="utf-8"?>
<Properties xmlns="http://schemas.openxmlformats.org/officeDocument/2006/custom-properties" xmlns:vt="http://schemas.openxmlformats.org/officeDocument/2006/docPropsVTypes"/>
</file>