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velké investiční akce. Do konce roku chce vyměnit 109 výtahů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88/havirov-se-pustil-do-velke-investicni-akce-do-konce-roku-chce-vymenit-109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