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MOaP popřáli lidem krásné vánoční svátky a vše nejlepší v roce 2021</w:t>
      </w:r>
    </w:p>
    <w:p>
      <w:pPr/>
      <w:r>
        <w:rPr>
          <w:b w:val="1"/>
          <w:bCs w:val="1"/>
        </w:rPr>
        <w:t xml:space="preserve">Zuzana Ožanová, starostka MOaP</w:t>
      </w:r>
      <w:r>
        <w:rPr/>
        <w:t xml:space="preserve">: “Vážení a milí spoluobčané. Jsem ráda, že Vás můžu pozdravit a popřát Vám vše nejlepší do příštího roku za náš celý tým, za vedení městského obvodu Moravská Ostrava a Přívoz. Doufám, že se setkáme v lepších časech, přeji Vám především zdraví a rodinnou pohodu.” </w:t>
      </w:r>
    </w:p>
    <w:p>
      <w:pPr/>
      <w:r>
        <w:rPr>
          <w:b w:val="1"/>
          <w:bCs w:val="1"/>
        </w:rPr>
        <w:t xml:space="preserve">Petr Veselka, radní MOaP: </w:t>
      </w:r>
      <w:r>
        <w:rPr/>
        <w:t xml:space="preserve">“Já bych chtěl samozřejmě popřát hezké svátky, krásného Silvestra, hlavně, aby se ten příští rok vrátil zase do normálu. To bych nám všem i občanům přál ze všeho nejvíc.”</w:t>
      </w:r>
    </w:p>
    <w:p>
      <w:pPr/>
      <w:r>
        <w:rPr>
          <w:b w:val="1"/>
          <w:bCs w:val="1"/>
        </w:rPr>
        <w:t xml:space="preserve">Petr KuŚ, radní MOaP</w:t>
      </w:r>
      <w:r>
        <w:rPr/>
        <w:t xml:space="preserve">: “Já bych chtěl také popřát našim občanům vlastně vše nejlepší do nového roku, krásné svátky, ať je prožijí v pohodě, v klidu se svými rodinami a v tom novém roce tedy, aby skončila ta špatná situace ať je všechno lepší.”</w:t>
      </w:r>
    </w:p>
    <w:p>
      <w:pPr/>
      <w:r>
        <w:rPr>
          <w:b w:val="1"/>
          <w:bCs w:val="1"/>
        </w:rPr>
        <w:t xml:space="preserve">Ladislav Jodlovski, radní MOaP: </w:t>
      </w:r>
      <w:r>
        <w:rPr/>
        <w:t xml:space="preserve">“Já bych chtěl našim spoluobčanům popřát klidné a pohodové svátky a do příštího roku hlavně zdraví a aby byl výrazně klidnější než ten letošní.”</w:t>
      </w:r>
    </w:p>
    <w:p>
      <w:pPr/>
      <w:r>
        <w:rPr>
          <w:b w:val="1"/>
          <w:bCs w:val="1"/>
        </w:rPr>
        <w:t xml:space="preserve">Lukáš Jansa, radní MOaP</w:t>
      </w:r>
      <w:r>
        <w:rPr/>
        <w:t xml:space="preserve">: “Já bych popřál všem občanům našeho obvodu, aby ve zdraví hlavně zvládli rok 2021, aby byli úspěšnější i v práci i v osobním životě pro ně a věřím, že budou spokojeni s naší prací a všichni za rok se setkáme v daleko lepších podmínkách a budeme spokojenější.”</w:t>
      </w:r>
    </w:p>
    <w:p>
      <w:pPr/>
      <w:r>
        <w:rPr/>
        <w:t xml:space="preserve">My se přidáváme a za televizi Polar Vám přejeme hlavně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592/radni-moap-poprali-lidem-krasne-vanocni-svatky-a-vse-nejlepsi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2026-05-08T13:23:30+02:00</dcterms:created>
  <dcterms:modified xsi:type="dcterms:W3CDTF">2026-05-08T13:23:30+02:00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