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Ostrava-Jih rozšiřují vozový park. Budou mít dalšího pomocníka na vývoz odpadkových košů</w:t>
      </w:r>
    </w:p>
    <w:p>
      <w:pPr/>
      <w:r>
        <w:rPr/>
        <w:t xml:space="preserve">Technické služby Ostrava-Jih od nového roku zajišťují vývoz odpadkových košů v celém obvodu. Jedná se zhruba o 570 odpadkových košů. V rámci této činnosti měsíčně vyvezou asi 8 tun odpadu. </w:t>
      </w:r>
    </w:p>
    <w:p>
      <w:pPr/>
      <w:r>
        <w:rPr>
          <w:b w:val="1"/>
          <w:bCs w:val="1"/>
        </w:rPr>
        <w:t xml:space="preserve">Jaroslav Plaček, ředitel TS Ostrava-Jih: </w:t>
      </w:r>
      <w:r>
        <w:rPr/>
        <w:t xml:space="preserve">“Činnost je realizovaná dvěma vozidly. Jedno vozidlo je v majetku organizace, druhé vozidlo je vypůjčené v současné době. Je to vozidlo Elektro, které zkoušíme. V rámci této činnosti je v současné době pořizováno druhé vozidlo, které bude dodáno na konci února letošního roku.”</w:t>
      </w:r>
    </w:p>
    <w:p>
      <w:pPr/>
      <w:r>
        <w:rPr/>
        <w:t xml:space="preserve">Aktuálně tak po obvodu jezdí dva týmy 8 hodin denně. Práce to vůbec není jednoduchá. Zaměstnanci se nestarají jen o koše, ale i o nepořádek kolem nich.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“Když je to plné, tak neujdou kousek dál. Hodí to raději na zem, abysme to museli sbírat, přitom o 5 metrů mají prázdný koš, ale to je vůbec nezajímá, takže prostě dělají strašný nepořádek a po víkendu je to úplně šílené.”</w:t>
      </w:r>
    </w:p>
    <w:p>
      <w:pPr/>
      <w:r>
        <w:rPr/>
        <w:t xml:space="preserve">Nejvíce pohozených odpadků mimo koše je na Dubině a v parcích po celém obvodu.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“Bývá to hodně u obchodů, hlavně na Dubině. Tak tam je nejvíc lidí asi  tam bydlí a tam bývá tedy největší nepořádek. Potom v těch parcích, protože tam chodí bezdomovci. Ti tam zase nechávají flašky od vína a podobně. To jsou prostě nejhorší lokality. Parky a na Dubině, Dubina je šílená.”</w:t>
      </w:r>
    </w:p>
    <w:p>
      <w:pPr/>
      <w:r>
        <w:rPr/>
        <w:t xml:space="preserve">Do odpadkových košů rozhodně nepatří odpady u domácnosti. Ty byste měli vhazovat do plastových kontejnerů společnosti OZO Ostrava.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“Lidi jsou hrozně nepořádní. Do těch malých košů cpou pytle s odpadem z domu. Našli jsme tam zářivky, spacáky, polštáře, dokonce i sklo.” </w:t>
      </w:r>
    </w:p>
    <w:p>
      <w:pPr/>
      <w:r>
        <w:rPr/>
        <w:t xml:space="preserve">Technické služby se setkávají také s vandaly, kteří odpadkové koše ničí.</w:t>
      </w:r>
    </w:p>
    <w:p>
      <w:pPr/>
      <w:r>
        <w:rPr>
          <w:b w:val="1"/>
          <w:bCs w:val="1"/>
        </w:rPr>
        <w:t xml:space="preserve">Jaroslav Plaček, ředitel TS Ostrava-Jih:</w:t>
      </w:r>
      <w:r>
        <w:rPr/>
        <w:t xml:space="preserve"> “Tyto koše jsou průběžně občany ničeny a organizace tyto koše musí průběžně obnovovat, případně vyměňovat. Za měsíc je zhruba zničeno 3 až 5 košů a musí se opravit.</w:t>
      </w:r>
    </w:p>
    <w:p>
      <w:pPr/>
      <w:r>
        <w:rPr/>
        <w:t xml:space="preserve">Pokud vandaly přistihnete při činu, můžete okamžitě zavolat na policii, nebo na dispečink Technických služeb. Na dispečink se můžete obracet i v případě, že jsou odpadkové koše ve vašem okolí plné.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595/ts-ostravajih-rozsiruji-vozovy-park-budou-mit-dalsiho-pomocnika-na-vyvoz-odpadkovych-ko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2026-09-22T09:52:21+02:00</dcterms:created>
  <dcterms:modified xsi:type="dcterms:W3CDTF">2026-09-22T09:52:21+02:00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