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můžete nově třídit i použitý olej z domácností</w:t>
      </w:r>
    </w:p>
    <w:p>
      <w:pPr/>
      <w:r>
        <w:rPr/>
        <w:t xml:space="preserve">V Ostravě-Jihu se nově objevily kontejnery na použitý olej z domácností. Celkem jich je v této nejlidnatější části Ostravy umístěno 106 a vkládat do nich můžete nejen různé druhy olejů, ale také použité máslo nebo sádlo. Najdete je mimo jiné v ulicích Edisonova, Provaznická, Sámova, nebo Dvouletky.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“Lidé najdou veškeré informace k třídění a k postupu na stránkách webu třídím olej.cz. Pracovníci společnosti Trafin Oil budou vyvážet tyto popelnice jedenkrát měsíčně. Jsme samozřejmě rádi, že lidé přistupují zodpovědně k třídění a že opravdu třídí tak, jak se má.”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“Na jednoho obyvatele ČR spadá 1,3 litry oleje za rok a když to přepočítáme na Ostravu, je to až 400 tun. Nicméně v současné době je možnost odkládat ty oleje na sběrné dvory. Je pravda, že mnozí z nich to nevyužívají a proto jsme si říkali, že přijdeme blíž k těm lidem a přistavíme právě ty speciální popelnice.”</w:t>
      </w:r>
    </w:p>
    <w:p>
      <w:pPr/>
      <w:r>
        <w:rPr/>
        <w:t xml:space="preserve">Popelnice na jedlé oleje poznáte velmi jednoduše. Od všech ostatních se totiž barevně liší. Jsou černé s jasně oranžovým víkem, ve kterém je otvor na pet lahev.</w:t>
      </w:r>
    </w:p>
    <w:p>
      <w:pPr/>
      <w:r>
        <w:rPr>
          <w:b w:val="1"/>
          <w:bCs w:val="1"/>
        </w:rPr>
        <w:t xml:space="preserve">Marcela Skokanová, marketing a komunikace, Trafin Oil: </w:t>
      </w:r>
      <w:r>
        <w:rPr/>
        <w:t xml:space="preserve">“U nás ve firmě si potom olej zpracujeme tak, že ho vyčistíme od všech nečistot, od vody, znova ho zrecyklujeme a používá se dále v průmyslu, nemusíte se bát, že byste ho koupili dál v obchodě, že je přečištěný, ale používá se dále v průmyslu jako přísada do biopaliv.”</w:t>
      </w:r>
    </w:p>
    <w:p>
      <w:pPr/>
      <w:r>
        <w:rPr/>
        <w:t xml:space="preserve">Popelnice se budou vyvážet nejen jednou za měsíc, ale také na zavolání.  </w:t>
      </w:r>
    </w:p>
    <w:p>
      <w:pPr/>
      <w:r>
        <w:rPr>
          <w:b w:val="1"/>
          <w:bCs w:val="1"/>
        </w:rPr>
        <w:t xml:space="preserve">Marcela Skokanová, marketing a komunikace, Trafin Oil: </w:t>
      </w:r>
      <w:r>
        <w:rPr/>
        <w:t xml:space="preserve">“Stejně tak je na každé popelnici na štítku bezplatná linka, na kterou když buď kolemjdoucí občan zavolá, nebo nějací zaměstnanci technických služeb zavolají a řeknou, že popelnice je plná, tak jsme schopni do dne, do dvou, popelnici vyvézt.”</w:t>
      </w:r>
    </w:p>
    <w:p>
      <w:pPr/>
      <w:r>
        <w:rPr/>
        <w:t xml:space="preserve">Umístění popelnic najdete na stránkách městského obvodu a www.tridimolej.cz.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596/v-ostravejihu-muzete-nove-tridit-i-pouzity-olej-z-doma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2026-09-22T08:34:35+02:00</dcterms:created>
  <dcterms:modified xsi:type="dcterms:W3CDTF">2026-09-22T08:34:35+02:00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