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začalo očkování seniorů a zdravotně postižených. Sociální zařízení si klienty naočkují sama</w:t>
      </w:r>
    </w:p>
    <w:p>
      <w:pPr/>
      <w:r>
        <w:rPr/>
        <w:t xml:space="preserve">Domov pro seniory Slunečnice byl prvním v našem regionu, kde dorazily vakcíny proti nemoci Covid 19 určené přímo pro rizikové skupiny lidí. Přivezli je zdravotníci z fakultní nemocnice a rovnou se ujali i role učitelů. Sestry z oddělení pracovního a preventivního lékařství se totiž podílejí na očkování zdravotníků přímo ve fakultní nemocnici a tak už mají s vakcínou firmy Pfizer zkušenosti.  </w:t>
      </w:r>
    </w:p>
    <w:p>
      <w:pPr/>
      <w:r>
        <w:rPr>
          <w:b w:val="1"/>
          <w:bCs w:val="1"/>
        </w:rPr>
        <w:t xml:space="preserve">Andrea Polanská, náměstkyně ředitele FN Ostrava pro ošetřovatelskou péči: </w:t>
      </w:r>
      <w:r>
        <w:rPr/>
        <w:t xml:space="preserve">"Naše role tady je především edukační. Kolegyně sestry, které tu  pracují, standardně aplikují očkovací látky v rámci prevence chřipky. My je jen blíže seznámíme s technikou  tohoto očkování a upozorníme, na co se před podáním vakcíny dotazovat.“</w:t>
      </w:r>
    </w:p>
    <w:p>
      <w:pPr/>
      <w:r>
        <w:rPr/>
        <w:t xml:space="preserve">O očkování je ve Slunečnici velký zájem. Očkovat se kromě klientů budou samozřejmě i ošetřovatelé a další personál.  </w:t>
      </w:r>
    </w:p>
    <w:p>
      <w:pPr/>
      <w:r>
        <w:rPr>
          <w:b w:val="1"/>
          <w:bCs w:val="1"/>
        </w:rPr>
        <w:t xml:space="preserve">Kateřina Nicielniková, vedoucí sociálně zdravotního útvaru Domova Slunečnice:  </w:t>
      </w:r>
      <w:r>
        <w:rPr/>
        <w:t xml:space="preserve">"Máme přihlášeno 270 klientů a zatím 134  zaměstnanců. Jsme velmi rádi, že jsme mohli vidět v praxi, jak má celý proces správně probíhat.“</w:t>
      </w:r>
    </w:p>
    <w:p>
      <w:pPr/>
      <w:r>
        <w:rPr>
          <w:b w:val="1"/>
          <w:bCs w:val="1"/>
        </w:rPr>
        <w:t xml:space="preserve">anketa, klienti Domova Slunečnice:</w:t>
      </w:r>
      <w:r>
        <w:rPr/>
        <w:t xml:space="preserve"> 1/ "Radila jsem se s rodinou a říkali mi, ať do toho jdu." 2/ "Jednou už jsem Covid prodělala a nechci to zažívat znovu." </w:t>
      </w:r>
    </w:p>
    <w:p>
      <w:pPr/>
      <w:r>
        <w:rPr/>
        <w:t xml:space="preserve">V úterý se podařilo naočkovat 90 lidí a další přijdou na řadu v příštích dnech. Slunečnice patří s kapacitou 400 lůžek k největším zařízením v kraji.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610/v-ms-kraji-zacalo-ockovani-senioru-a-zdravotne-postizenych-socialni-zarizeni-si-klienty-naockuji-s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2026-09-13T11:18:11+02:00</dcterms:created>
  <dcterms:modified xsi:type="dcterms:W3CDTF">2026-09-13T11:18:11+02:00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