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zatím 21 očkovacích center. Kapacitu zdvojnásobní velkokapacitní centrum na Černé louce</w:t>
      </w:r>
    </w:p>
    <w:p>
      <w:pPr/>
      <w:r>
        <w:rPr/>
        <w:t xml:space="preserve">V současné době lze denně očkovat v Moravskoslezském kraji až 1150 lidí. Umožnuje to 21 center, které byla zřízena v nemocnicích, poliklinikách a zdravotním ústavu. Síť je natolik hustá, že by měla pokrývat celý region.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"Zatím vše probíhá bez komplikací, využíváme i hasiče, kteří provádějí distribuci po sociálních zařízeních." </w:t>
      </w:r>
    </w:p>
    <w:p>
      <w:pPr/>
      <w:r>
        <w:rPr/>
        <w:t xml:space="preserve">Už v pondělí se na Černé louce v Ostravě začne stavět velkokapacitní očkovací centrum, které by kapacitu očkování mělo minimálně zdvojnásobit.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"Zatím to vypadá, že by se nám tam vešlo 6 vakcinačních hnízd, každé se třemi kójemi. Takže 18 míst, kde by se dalo očkovat."</w:t>
      </w:r>
    </w:p>
    <w:p>
      <w:pPr/>
      <w:r>
        <w:rPr/>
        <w:t xml:space="preserve">O provoz očkovacího centra se postará fakultní nemocnice, která che zapojit i praktické lékaře. </w:t>
      </w:r>
    </w:p>
    <w:p>
      <w:pPr/>
      <w:r>
        <w:rPr>
          <w:b w:val="1"/>
          <w:bCs w:val="1"/>
        </w:rPr>
        <w:t xml:space="preserve">Jiří Havrlant, ředitel Fakultní nemocnice Ostrava:</w:t>
      </w:r>
      <w:r>
        <w:rPr/>
        <w:t xml:space="preserve"> "Na očkování se budou podílet jak nemocnice, tak praktičtí lékaři, ale toto je v těchto dnech předmětem logistiky se zástupci kraje a města."</w:t>
      </w:r>
    </w:p>
    <w:p>
      <w:pPr/>
      <w:r>
        <w:rPr/>
        <w:t xml:space="preserve">V kraji by mělo postupně vzniknout ještě dalších 9 center ve všech velkých městech, které kapacitu ještě dále navýší.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640/v-ms-kraji-je-zatim-21-ockovacich-center-kapacitu-zdvojnasobni-velkokapacitni-centrum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2026-04-19T03:32:51+02:00</dcterms:created>
  <dcterms:modified xsi:type="dcterms:W3CDTF">2026-04-19T03:32:51+02:00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