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93letá seniorka měla štěstí, termín na očkování dostala v den spuštění registrace</w:t>
      </w:r>
    </w:p>
    <w:p>
      <w:pPr/>
      <w:r>
        <w:rPr/>
        <w:t xml:space="preserve">Tisíce lidí seděly hned v osm hodin ráno u počítačů a snažily se zaregistrovat své blízké nad 80 let na očkování proti covidu. Paní Vlčková z Havířova má 93 letou maminku, která sice žije sama, ale v podstatě neví, co je to počítač. Ani pro manželé nebylo úplně jednoduché registraci a následně rezervaci úspěšně dokončit. Systém hlásil, že je přetížen.</w:t>
      </w:r>
    </w:p>
    <w:p>
      <w:pPr/>
      <w:r>
        <w:rPr>
          <w:b w:val="1"/>
          <w:bCs w:val="1"/>
        </w:rPr>
        <w:t xml:space="preserve">Ivanka Vlčková, dcera seniorky: </w:t>
      </w:r>
      <w:r>
        <w:rPr/>
        <w:t xml:space="preserve">“Ze začátku to vypadalo, že to půjde rychle, dostali jsme první PIN, tak jsme se přihlásili, snažili jsme se zaregistrovat do zdravotnického zařízení, které mámu naočkuje. Dostali jsme další PIN a snažili jsme se zaregistrovat na čas, ale to znovu celé zkolabovalo. Děláme to přes hodinu.”</w:t>
      </w:r>
    </w:p>
    <w:p>
      <w:pPr/>
      <w:r>
        <w:rPr/>
        <w:t xml:space="preserve">Zhruba v deset hodin ale rodině přišel email s potvrzením termínu a času očkování v havířovské nemocnici, a to na 20. ledna. Ostatní lidé ale takové štěstí neměli. Volné termíny byly do hodiny vyčerpány. </w:t>
      </w:r>
    </w:p>
    <w:p>
      <w:pPr/>
      <w:r>
        <w:rPr/>
        <w:t xml:space="preserve">Senioři, kteří nezvládnou sami provést registraci, nebo nemají nikoho z rodiny, kdo by jim s tím pomohl, se mohou obrátit na jednotlivé radnice, nebo krajský úřad. </w:t>
      </w:r>
    </w:p>
    <w:p>
      <w:pPr/>
      <w:r>
        <w:rPr>
          <w:b w:val="1"/>
          <w:bCs w:val="1"/>
        </w:rPr>
        <w:t xml:space="preserve">Stanislava Gorecká (ANO), náměstkyně primátora Havířova:</w:t>
      </w:r>
      <w:r>
        <w:rPr/>
        <w:t xml:space="preserve"> “V současné době se jedná o osoby ve věku nad 80 let, kterým s registrací pomohou pracovníci Sociálních služeb města Havířova, pracovníci odboru sociálních věcí magistrátu a pracovníci ADRY. Jedná se o systém, který je nastaven i pro další případy. Není vyloučeno, že i člověk mladší než 80 let, si nebude vědět rady, tak pro všechny občany je tato možnost.”</w:t>
      </w:r>
    </w:p>
    <w:p>
      <w:pPr/>
      <w:r>
        <w:rPr/>
        <w:t xml:space="preserve">Podle lékárnické komoru budou seniorům s registrací pomáhat také pracovníci lékáren. Lidé také mohou volat na linku 1221. S registrací se seniorům budou snažit pomoci i praktičtí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57/93leta-seniorka-mela-stesti-termin-na-ockovani-dostala-v-den-spusteni-regist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2026-05-13T08:23:57+02:00</dcterms:created>
  <dcterms:modified xsi:type="dcterms:W3CDTF">2026-05-13T08:23:57+02:00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