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Havířov-Životic získali prestižní cenu za zásah u tragického požáru</w:t>
      </w:r>
    </w:p>
    <w:p>
      <w:pPr/>
      <w:r>
        <w:rPr/>
        <w:t xml:space="preserve">V květnu loňského roku došlo k tragickému požáru v Havířově-Šumbarku. Po příjezdu na místo hasiči vyprostili z bytu dvě děti, které následně zemřely. Třetí dítě se podařilo zachránit díky obětavým lidem. Zásah byl náročný pro všechny složky. Na místě pomáhali také dobrovolní hasiči z Havířova-Životic. </w:t>
      </w:r>
    </w:p>
    <w:p>
      <w:pPr/>
      <w:r>
        <w:rPr>
          <w:b w:val="1"/>
          <w:bCs w:val="1"/>
        </w:rPr>
        <w:t xml:space="preserve">Robert Ponzer, dobrovolný hasič Havířov-Životice:</w:t>
      </w:r>
      <w:r>
        <w:rPr/>
        <w:t xml:space="preserve"> "Po příjezdu na místo po dohodě z velitelem jsme šli do toho bytu. Snažili  jsme se zachránit, co se dalo. Po příjezdu byli všichni obyvatelé domu už pryč. Tam jsme se dozvěděli, že bohužel dvě děti bojují o život v sanitce. Pak se ukázalo, že ten boj nezvládly. Pracovat s tím, že někdo bojuje o život a nemyslet na to, je po psychické stránce strašně těžké. Na víc tam bylo velké množství zvířat, některé už byly uhynulé, ale podařilo se nám některá zvířata, hlavně štěňata a hada zachránit.”</w:t>
      </w:r>
    </w:p>
    <w:p>
      <w:pPr/>
      <w:r>
        <w:rPr/>
        <w:t xml:space="preserve">Hasiči chtěli, aby široká veřejnost věděla o tomto náročném zásahu a práci všech složek a přihlásili se do 10. ročníku Ankety Dobrovolní hasičů roku. Kde získali třetí místo. Slavnostní předání cen se uskutečnilo v Brně. </w:t>
      </w:r>
    </w:p>
    <w:p>
      <w:pPr/>
      <w:r>
        <w:rPr>
          <w:b w:val="1"/>
          <w:bCs w:val="1"/>
        </w:rPr>
        <w:t xml:space="preserve">Zoroslav Blaho, dobrovolný hasič Havířov-Životice: </w:t>
      </w:r>
      <w:r>
        <w:rPr/>
        <w:t xml:space="preserve">"Sledoval jsem některé jednotky, které se tam přihlásily, sledoval jsem tuto anketu na živo, když byla vysílána a jednoho dne jsem si řekl s kluky, že bychom to mohli také zkusit. Nečekali jsme to, zkusili jsme to a nepočítali jsme absolutně s tím, že si odvezeme nějakou cenu. Nás to velice mile potěšilo.” </w:t>
      </w:r>
    </w:p>
    <w:p>
      <w:pPr/>
      <w:r>
        <w:rPr/>
        <w:t xml:space="preserve">Hasiči kromě finanční odměny dostali novou vysílačku a led světlo. Největší odměnou jim však bylo uznání za jejich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58/dobrovolni-hasici-z-havirovzivotic-ziskali-prestizni-cenu-za-zasah-u-tragickeho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2026-05-13T00:08:34+02:00</dcterms:created>
  <dcterms:modified xsi:type="dcterms:W3CDTF">2026-05-13T00:08:34+02:00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