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17.1.2021,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Lavina v Jeseníkách usmrtila skialpinistu, Horská služba varuje</w:t>
      </w:r>
    </w:p>
    <w:p>
      <w:pPr/>
      <w:r>
        <w:rPr/>
        <w:t xml:space="preserve"> V Jeseníkách je od neděle vyhlášen třetí stupeň lavinového nebezpečí. Ve výšce 1300 metrů na mořem je vrstva sněhu 110 cm, v závětrných lavinových svazích je sněhu ještě více. Lyžaři, kteří se pustí mimo značené trasy, velmi riskují uvolnění lavin.</w:t>
      </w:r>
    </w:p>
    <w:p>
      <w:pPr/>
      <w:r>
        <w:rPr>
          <w:b w:val="1"/>
          <w:bCs w:val="1"/>
        </w:rPr>
        <w:t xml:space="preserve">Jiří Hejtmántek, HS Ovčárna pod Pradědem: </w:t>
      </w:r>
      <w:r>
        <w:rPr/>
        <w:t xml:space="preserve">„Šli si sjet něco v kotli nějakou stráň a neměli tam vlastně co dělat a díky tomu, že je tolik sněhu, je kritická vrstva zhruba půl metru pod povrchem a oni se do té kritické vrstvy prolomili a odjela ta lavina.“  </w:t>
      </w:r>
    </w:p>
    <w:p>
      <w:pPr/>
      <w:r>
        <w:rPr>
          <w:b w:val="1"/>
          <w:bCs w:val="1"/>
        </w:rPr>
        <w:t xml:space="preserve">Vítězslav Kaller, náčelník HS Jeseníky: </w:t>
      </w:r>
      <w:r>
        <w:rPr/>
        <w:t xml:space="preserve">„Byl na místě mrtvej. Resuscitovali, byl pokus o resuscitaci ale nedopadlo to dobře. Byl tam i lékař ale po hodině resuscitace zhruba byla konstatována smrt.</w:t>
      </w:r>
    </w:p>
    <w:p>
      <w:pPr/>
      <w:r>
        <w:rPr/>
        <w:t xml:space="preserve"> V Jeseníkách napadlo během posledních dnů velké množství prachového sněhu a pobyt v lavinových oblastech je velmi nebezpečný.  </w:t>
      </w:r>
    </w:p>
    <w:p>
      <w:pPr/>
      <w:r>
        <w:rPr>
          <w:b w:val="1"/>
          <w:bCs w:val="1"/>
        </w:rPr>
        <w:t xml:space="preserve">Jiří Hejmántek, HS Ovčárna pod Pradědem: </w:t>
      </w:r>
      <w:r>
        <w:rPr/>
        <w:t xml:space="preserve">„Tady v Jeseníkách v této oblasti je to oblast Vysoké Hole na všechny světové strany, ať se to týče Velkého Kotle, Malého Kotle a na druhé straně Svinní Žleb, Medvědí Žleb tak tohle jsou všecko lavinové svahy. Každý ukázněný turista, který tyhle pravidla dodržuje, tomu žádné nebezpečí lavin nehrozí a může v klidu chodit na výlet.“</w:t>
      </w:r>
    </w:p>
    <w:p>
      <w:pPr/>
      <w:r>
        <w:rPr/>
        <w:t xml:space="preserve"> Zejména o víkendech se tady na horách nachází velké množství pěších turistů, běžkařů a skialpinistů.</w:t>
      </w:r>
    </w:p>
    <w:p>
      <w:pPr/>
      <w:r>
        <w:rPr>
          <w:b w:val="1"/>
          <w:bCs w:val="1"/>
        </w:rPr>
        <w:t xml:space="preserve">Anketa, lyžaři na Pradědu: </w:t>
      </w:r>
      <w:r>
        <w:rPr/>
        <w:t xml:space="preserve">„Skialpy, na Pradědu. Určitě bysme nejeli tam, kde to je zakázané.“</w:t>
      </w:r>
    </w:p>
    <w:p>
      <w:pPr/>
      <w:r>
        <w:rPr/>
        <w:t xml:space="preserve">„Dneska se nám líbí, akorát tedy hodně padá sníh.“</w:t>
      </w:r>
    </w:p>
    <w:p>
      <w:pPr/>
      <w:r>
        <w:rPr/>
        <w:t xml:space="preserve">„My jsme šli ze Skřítku. Metrový závěje.“</w:t>
      </w:r>
    </w:p>
    <w:p>
      <w:pPr/>
      <w:r>
        <w:rPr/>
        <w:t xml:space="preserve">„Úplně skvělé, napadl čerstvý sníh. Byli jsme na vrcholu a teď jedem tady na sjezdovce.“</w:t>
      </w:r>
    </w:p>
    <w:p>
      <w:pPr/>
      <w:r>
        <w:rPr/>
        <w:t xml:space="preserve">„Je to dobrý, je hodně prašanu. Na stezkách.“</w:t>
      </w:r>
    </w:p>
    <w:p>
      <w:pPr/>
      <w:r>
        <w:rPr/>
        <w:t xml:space="preserve"> Horská služba zdůrazňuje, že těm, kteří se v horách pohybují jen po značených trasách, nebezpečí lavin nehrozí a mohou si užívat horského slunce i krásných zimních výhledů.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62/lavina-v-jesenikach-usmrtila-skialpinistu-horska-sluzba-va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2026-09-04T16:58:50+02:00</dcterms:created>
  <dcterms:modified xsi:type="dcterms:W3CDTF">2026-09-04T16:58:50+02:00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