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Ledovou krustu Čerťáku prolomili otužilci, město jim k vodě postavilo lavičky</w:t>
      </w:r>
    </w:p>
    <w:p>
      <w:pPr/>
      <w:r>
        <w:rPr/>
        <w:t xml:space="preserve">Teplota vzduchu je mínus 2 stupně, voda v nádrži Čerťák má asi jeden stupeň nad nulou. Otužilci, kterých je v Novém Jičíně několik samostatných skupin, nevynechali ani tento lednový den a ponořili svá těla do ledového sevření.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“Já jsem s otužováním koketoval už v minulých letech a vždycky došlo k tomu, že po čtrnácti dnech každodenních ledových sprch nastala nějaká krize, přišla viróza, přerušil jsem to a už jsem nezačal. Letos se mi to ale kontinuálně daří už od července a jsem rád, že jsem to dokázal.”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“Má to tu výhodu, že když se člověk chodí koupat do toho přírodního jezera, tak ta voda se postupně ochlazuje. A když člověk na konci srpna pokračuje přes září, říjen, tak nakonec v lednu, v únoru zjistí, že je zimní plavec.”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tam chvilku takový příjemný pocit, kdy člověk z té studené vody přejde do toho vzduchu, který je ještě o něco studenější, tak je mu chvilku ještě teplo. Ten pocit trvá asi tři minuty, pak přijde zima, kdy se zima z povrchu dostává do centra těla. Ten trvá o něco déle, ale je příjemně osvěžující.”  </w:t>
      </w:r>
    </w:p>
    <w:p>
      <w:pPr/>
      <w:r>
        <w:rPr>
          <w:b w:val="1"/>
          <w:bCs w:val="1"/>
        </w:rPr>
        <w:t xml:space="preserve">Filip Larmer, otužilec: </w:t>
      </w:r>
      <w:r>
        <w:rPr/>
        <w:t xml:space="preserve">“Co mě k tomu vedlo? Takový ta touha vyzkoušet trošku to tělo, co vydrží, protože my jsme dneska takoví zhýčkaní a ono tak všechno lépe funguje, i ta imunita.”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bych se úplně za otužilce nepovažoval, ale také to občas zajdu vyzkoušet. Je to poměrně zajímavá aktivita, která člověku trošičku otevře obzory. ”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“Jde o tu pravidelnost, jde o přípravu. Určitě není rozumné bez přípravy hned skočit do vody s ledem tady na Čerťáku. Ale otužovat se dá různě, třeba tak, že si třeba otevřete na noc okno,  vezmete si o jednu vrstvu oblečení méně. těch způsobů je celá řada.”  </w:t>
      </w:r>
    </w:p>
    <w:p>
      <w:pPr/>
      <w:r>
        <w:rPr/>
        <w:t xml:space="preserve">Město před několika dny na základě podnětu milovníků chladných ponorů nechalo u břehu Čerťáku postavit 3 lavičky,  které zejména v zimě usnadní převlékání plavců.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“Byl to podnět jedné z těch skupin, jestli by bylo možné instalovat sem lavičky. Takže jsme požádali technické služby, jestli by měly nějaké lavičky na víc, a byli velmi operativní a během dvou, tří dnů je sem nainstalovaly.” </w:t>
      </w:r>
    </w:p>
    <w:p>
      <w:pPr/>
      <w:r>
        <w:rPr/>
        <w:t xml:space="preserve">Další novinkou, ovšem nevyžádanou, která se objevila přímo uprostřed vodní plochy Čerťáku, byl kontejner na odpad.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na místě pořídili fotodokumentaci a informovali pracovníky technických služeb. Chceme upozornit, že lidé nemají vstupovat na vodní nádrž Čerťák, protože led nemusí být pevný, aby je udržel, a je to nebezpečné” </w:t>
      </w:r>
    </w:p>
    <w:p>
      <w:pPr/>
      <w:r>
        <w:rPr/>
        <w:t xml:space="preserve">Podle informací  z facebooku po odjezdu hlídky strážníků údajně neznámí bruslaři popelnici ze středu plochy odtáhli ke kraji. Na původní stanoviště ji pak vrátili naši otužilci.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“Věřím tomu, že se to nebude opakovat. Uvažovali jsme o nějakém přivazování popelnic, ale já pořád věřím tomu, že lidé jsou soudní a nebudou takové věci dělat často.” </w:t>
      </w:r>
    </w:p>
    <w:p>
      <w:pPr/>
      <w:r>
        <w:rPr/>
        <w:t xml:space="preserve">Nebezpečí, které si málokdo uvědomuje je, že led na hladině Čerťáku může narušit čerpání vody pro zasněžování sjezdovky na Svinci, se kterým lyžaři za příznivých zimních podmínek začali a připravují areál k otevření.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69/ledovou-krustu-certaku-prolomili-otuzilci-mesto-jim-k-vode-postavilo-la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2026-07-11T11:07:44+02:00</dcterms:created>
  <dcterms:modified xsi:type="dcterms:W3CDTF">2026-07-11T11:07:44+02:00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