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19.1.2021, 10:58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Bezdomovci kvůli mrazu zaplnili noclehárny v Ostravě. Stále jich ale dost zůstalo na ulici</w:t>
      </w:r>
    </w:p>
    <w:p>
      <w:pPr/>
      <w:r>
        <w:rPr/>
        <w:t xml:space="preserve">Bezdomovci vzali noclehárny v Ostravě útokem. Charita a Armáda spásy přijaly do azylu 120 zájemců, kteří se ze strachu o život, raději uchýlili do tepla. Rtuť teploměru klesla v neděli v noci až k -20 stupňům. Přitom v zimě využívá tyto možnosti běžně kolem stovky bezdomovců. Míst je ale stále dostatek.</w:t>
      </w:r>
    </w:p>
    <w:p>
      <w:pPr/>
      <w:r>
        <w:rPr>
          <w:b w:val="1"/>
          <w:bCs w:val="1"/>
        </w:rPr>
        <w:t xml:space="preserve">Zbyněk Pražák, náměstek primátora Ostravy: </w:t>
      </w:r>
      <w:r>
        <w:rPr/>
        <w:t xml:space="preserve">"Lze garantovat, že v zimě nemusí zůstat žádný člověk přes noc na ulici."</w:t>
      </w:r>
    </w:p>
    <w:p>
      <w:pPr/>
      <w:r>
        <w:rPr/>
        <w:t xml:space="preserve">Stále je také velké množství bezdomovců, kteří pomoc odmítají a i ve velkých mrazech zůstávají ve svých přístřešcích. Důvody k tomu mají různé. Nechtějí se podřizovat přísnému režimu, musejí být střízliví, nebo třeba mají psa. </w:t>
      </w:r>
    </w:p>
    <w:p>
      <w:pPr/>
      <w:r>
        <w:rPr>
          <w:b w:val="1"/>
          <w:bCs w:val="1"/>
        </w:rPr>
        <w:t xml:space="preserve">bezdomovec Rosťa: </w:t>
      </w:r>
      <w:r>
        <w:rPr/>
        <w:t xml:space="preserve">"Nemám moc rád lidi a tam ve městě je zmatek. Já se tady vykoupu i hadry si vyperu."</w:t>
      </w:r>
    </w:p>
    <w:p>
      <w:pPr/>
      <w:r>
        <w:rPr/>
        <w:t xml:space="preserve">Tyto lidi bez domova navštěvují sociální pracovníci a ještě častěji pak strážníci v rámci obchůzek svých rajónů. </w:t>
      </w:r>
    </w:p>
    <w:p>
      <w:pPr/>
      <w:r>
        <w:rPr>
          <w:b w:val="1"/>
          <w:bCs w:val="1"/>
        </w:rPr>
        <w:t xml:space="preserve">Lukáš Kostolný, strážník MP Ostrava:</w:t>
      </w:r>
      <w:r>
        <w:rPr/>
        <w:t xml:space="preserve"> "Jakmile přijdou větší mrazy, kontrolujeme pravidelněji osoby bez přístřeší - jestli jsou v pořádku, nemají zdravotní problémy, omrzliny, jestli nepotřebují pomoc."</w:t>
      </w:r>
    </w:p>
    <w:p>
      <w:pPr/>
      <w:r>
        <w:rPr/>
        <w:t xml:space="preserve">Ostrava spustila na konci roku zimní program, který znamená navýšení počtu míst v noclehárnách i na tzv. teplých židlích. V současné době je k dispozici 792 míst.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1000023689/bezdomovci-kvuli-mrazu-zaplnili-nocleharny-v-ostrave-stale-jich-ale-dost-zustalo-na-uli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2026-07-04T17:55:45+02:00</dcterms:created>
  <dcterms:modified xsi:type="dcterms:W3CDTF">2026-07-04T17:55:45+02:00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