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krytého bazénu v Karviné běží podle harmonogramu</w:t>
      </w:r>
    </w:p>
    <w:p>
      <w:pPr/>
      <w:r>
        <w:rPr/>
        <w:t xml:space="preserve">Staveniště předala městská sportovní společnost StaRS stavební firmě na začátku prosince. Od té doby probíhají vyklízecí a bourací práce.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/>
        <w:t xml:space="preserve">: "Celý bazén bude v podstatě obnažen, vylikvidován a zůstanou pouze nosné konstrukce." </w:t>
      </w:r>
    </w:p>
    <w:p>
      <w:pPr/>
      <w:r>
        <w:rPr/>
        <w:t xml:space="preserve">Vyklízecí práce probíhají ve velkém rozsahu v části podzemního podlaží i druhém nadzemním podlaží.</w:t>
      </w:r>
    </w:p>
    <w:p>
      <w:pPr/>
      <w:r>
        <w:rPr>
          <w:b w:val="1"/>
          <w:bCs w:val="1"/>
        </w:rPr>
        <w:t xml:space="preserve">Pavel Szmek, vedoucí projektu</w:t>
      </w:r>
      <w:r>
        <w:rPr/>
        <w:t xml:space="preserve">: "Nejsložitější práce jsou na střešních konstrukcích, protože je to prostor, ve kterém je stávající vzduchotechnika, která se musí první odstrojit." </w:t>
      </w:r>
    </w:p>
    <w:p>
      <w:pPr/>
      <w:r>
        <w:rPr/>
        <w:t xml:space="preserve">Postupně se také bourá stávající technologie, filtry a podobně. Hned poté začnou své práce dělat jiné profese. Je potřeba připravit nerezový bazén a skluzavku, která má skoro dvacet metrů.</w:t>
      </w:r>
    </w:p>
    <w:p>
      <w:pPr/>
      <w:r>
        <w:rPr>
          <w:b w:val="1"/>
          <w:bCs w:val="1"/>
        </w:rPr>
        <w:t xml:space="preserve">Pavel Szmek, vedoucí projektu: </w:t>
      </w:r>
      <w:r>
        <w:rPr/>
        <w:t xml:space="preserve">“Jsou to věci, které tam musíme dát před tou střechou, pak bychom je tam už nedostali."</w:t>
      </w:r>
    </w:p>
    <w:p>
      <w:pPr/>
      <w:r>
        <w:rPr/>
        <w:t xml:space="preserve">Během několika dní také začnou výkopové práce, příprava základů pro přístavbu rekreačního bazénu.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“Ty práce budou probíhat souběžně - vyklízecí, pilotážní a betonovací práce v přípravě těch nových budov přístaveb wellness a rekreačního bazénu budou navazovat."</w:t>
      </w:r>
    </w:p>
    <w:p>
      <w:pPr/>
      <w:r>
        <w:rPr/>
        <w:t xml:space="preserve">Podrobnější reportáž uvidíte v Karvinském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06/modernizace-kryteho-bazenu-v-karvine-bezi-po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2026-07-09T19:42:42+02:00</dcterms:created>
  <dcterms:modified xsi:type="dcterms:W3CDTF">2026-07-09T19:42:42+02:00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