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21.1.2021,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varují, nezkoušejte vůbec vstupovat na přehrady</w:t>
      </w:r>
    </w:p>
    <w:p>
      <w:pPr/>
      <w:r>
        <w:rPr/>
        <w:t xml:space="preserve">Vstupovat na Těrlickou či Žermanickou přehradu je v těchto dnech velmi nebezpečné. Vodní plocha nestihla zamrznout a každému, kdo by na ni chtěl jen zkusit vstoupit hrozí, že se propadne. Sílu ledu změřili dobrovolní hasiči z Havířova-Životic. Už po pár metrech se začali propadat.</w:t>
      </w:r>
    </w:p>
    <w:p>
      <w:pPr/>
      <w:r>
        <w:rPr>
          <w:b w:val="1"/>
          <w:bCs w:val="1"/>
        </w:rPr>
        <w:t xml:space="preserve">Zoroslav Blaho, SDH Havířov-Životice: </w:t>
      </w:r>
      <w:r>
        <w:rPr/>
        <w:t xml:space="preserve">"Tloušťka ledu není dostatečně silná, i když se tak zdá. Je to velice nebezpečné. Při nácviku jsme mohli vidět sami, že se kolegové propadali pod tím ledem. To znamená pro veřejnost absolutně nevhodná tloušťka ledu."</w:t>
      </w:r>
    </w:p>
    <w:p>
      <w:pPr/>
      <w:r>
        <w:rPr/>
        <w:t xml:space="preserve">Nejdůležitější je, aby za žádných okolností člověk nevstupoval na vodní plochu sám. Než se začne třeba kamarád pokoušet o záchranu tonoucího, měl by nejdříve zavolat o pomoc hasiče.</w:t>
      </w:r>
    </w:p>
    <w:p>
      <w:pPr/>
      <w:r>
        <w:rPr>
          <w:b w:val="1"/>
          <w:bCs w:val="1"/>
        </w:rPr>
        <w:t xml:space="preserve">Robert Ponzer, SDH Havířov-Životice:</w:t>
      </w:r>
      <w:r>
        <w:rPr/>
        <w:t xml:space="preserve"> "Snažíme se nacvičit jakékoliv varianty vytažení. Ať už bez prostředků, jenom s klackem, který najdeme, nebo s prostředky, které máme k dispozici. Na laně pokud člověk ještě komunikuje, je při vědomí zkoušíme házecí pytlík, pokud už není, jde pro něj záchrance, který je jištěný na laně. Ostatní ze břehu se ho snaží vytáhnout.”</w:t>
      </w:r>
    </w:p>
    <w:p>
      <w:pPr/>
      <w:r>
        <w:rPr/>
        <w:t xml:space="preserve">Pokud se pod člověkem led prolomí, do několika sekund ucítí velký třes. Tělo se snaží rychle vyrábět teplo. Po 15 minutách upadá do bezvědomí a tonoucím začínají selhávat orgány. Bezpečná tloušťka ledu je 20 centimetrů. To vyžaduje minimálně týdenní mrazy pod mínus 10 stupňů.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728/hasici-varuji-nezkousejte-vubec-vstupovat-na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2026-06-27T19:35:27+02:00</dcterms:created>
  <dcterms:modified xsi:type="dcterms:W3CDTF">2026-06-27T19:35:27+02:00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