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22.1.2021,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ostravského letiště v Mošnově se bude létat do Kyjeva. Letenky jsou v prodeji za asi 680 korun</w:t>
      </w:r>
    </w:p>
    <w:p>
      <w:pPr/>
      <w:r>
        <w:rPr/>
        <w:t xml:space="preserve">Letiště Leoše Janáčka Ostrava připravuje spuštění další pravidelné linky. O konce dubna se začne létat  na Ukrajinu do Kyjeva. Postará se o to ukrajinská nízkonákladová letecká společnost SkyUP Airlines.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"Linka by měla umožnit občanům MS kraje objevovat krásy Ukrajiny a v návaznosti na další lety i zemí bývalého Sovětského svazu a opačně očekáváme, že to bude služba pro zaměstnavatele v regionu."</w:t>
      </w:r>
    </w:p>
    <w:p>
      <w:pPr/>
      <w:r>
        <w:rPr/>
        <w:t xml:space="preserve">Na lince se budou střídat letouny Boeing B737-800 a Boeing B737-700 s kapacitou 189 a 149 míst. Jednosměrné letenky jsou v prodeji za cenu od 26 eur tedy za zhruba 680 korun. </w:t>
      </w:r>
    </w:p>
    <w:p>
      <w:pPr/>
      <w:r>
        <w:rPr>
          <w:b w:val="1"/>
          <w:bCs w:val="1"/>
        </w:rPr>
        <w:t xml:space="preserve">Radek Podstawka, náměstek hejtmana MS kraje:</w:t>
      </w:r>
      <w:r>
        <w:rPr/>
        <w:t xml:space="preserve"> „Mošnovskému letišti se daří pozvolna posilovat osobní přepravu. Nové letecké spojení bude  provozovat společnost SkyUP Airlines třikrát týdně, a to každé pondělí, středu a pátek. Letecká  doprava se bude s dopady koronavirové krize vyrovnávat ještě dlouho, o to více mě těší tento krok,  který zintenzivní spojení Moravskoslezského kraje se zbytkem světa. Věřím, že si nová linka najde  své cestující.“</w:t>
      </w:r>
    </w:p>
    <w:p>
      <w:pPr/>
      <w:r>
        <w:rPr/>
        <w:t xml:space="preserve">Z ostravského letiště v současnosti létají pravidelné osobní linky do Prahy a Varšavy, které provozuje polská společnost LOT Polish Airlines. Na mošnovském letišti se také velmi daří nákladní dopravě a jeho vedení věří, že brzy začnou fungovat také charterové lety do dovolenkových destinací.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740/z-ostravskeho-letiste-v-mosnove-se-bude-letat-do-kyjeva-letenky-jsou-v-prodeji-za-asi-680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2026-05-13T23:56:51+02:00</dcterms:created>
  <dcterms:modified xsi:type="dcterms:W3CDTF">2026-05-13T23:56:51+02:00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