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Skialpinisté riskují životy a vyrážejí do zakázaných lokalit v Jeseníkách. Jednoho z nich už to stálo život</w:t>
      </w:r>
    </w:p>
    <w:p>
      <w:pPr/>
      <w:r>
        <w:rPr/>
        <w:t xml:space="preserve">V našem zpravodajství jsme vás informovali o 31letém skialpinistovi, který 16. ledna zahynul v lavině ve Velkém Kotli v Jeseníkách. Nepomohla okamžitá pomoc kamarádů, ani horská služba a záchranka. Lavina ho rozdrtila o skálu.</w:t>
      </w:r>
    </w:p>
    <w:p>
      <w:pPr/>
      <w:r>
        <w:rPr>
          <w:b w:val="1"/>
          <w:bCs w:val="1"/>
        </w:rPr>
        <w:t xml:space="preserve">Lukáš Humpl, mluvčí ZZSv MS kraje: </w:t>
      </w:r>
      <w:r>
        <w:rPr/>
        <w:t xml:space="preserve">"Došlo ke  stržení laviny, pádu postiženého ze skály a jeho zavalení sněhem. Svědky byl dle informací,  které mají záchranáři k dispozici, nalezen během asi deseti minut a vyhrabán."</w:t>
      </w:r>
    </w:p>
    <w:p>
      <w:pPr/>
      <w:r>
        <w:rPr/>
        <w:t xml:space="preserve">Je to neuvěřitelné ale do této lokality se stále vydává velké množství skialpinistů. Nedbají na zákazy a nevadí jim ani nebezpečí. </w:t>
      </w:r>
    </w:p>
    <w:p>
      <w:pPr/>
      <w:r>
        <w:rPr>
          <w:b w:val="1"/>
          <w:bCs w:val="1"/>
        </w:rPr>
        <w:t xml:space="preserve">Petr Šaj, vedoucí SCHKO Jeseníky:</w:t>
      </w:r>
      <w:r>
        <w:rPr/>
        <w:t xml:space="preserve"> "Bohužel je nepochopitelné, jaké množství skialpinistů a snowboardistů se do této oblasti vydává přesto, že je ta lokalita omezena vstupem z pohledu ochrany přírody a zároveň je horskou službou prezentována jako lavinový svah."  </w:t>
      </w:r>
    </w:p>
    <w:p>
      <w:pPr/>
      <w:r>
        <w:rPr/>
        <w:t xml:space="preserve">Nejedná se ale pouze o oblast Velkého Kotle, nebezpečných míst je v Jeseníkách více. Obecně platí, že by se všichni měli držet vyznačených turistických tras.</w:t>
      </w:r>
    </w:p>
    <w:p>
      <w:pPr/>
      <w:r>
        <w:rPr>
          <w:b w:val="1"/>
          <w:bCs w:val="1"/>
        </w:rPr>
        <w:t xml:space="preserve">Vítězslav Kaller, náčelník Horské služby Jeseníky:</w:t>
      </w:r>
      <w:r>
        <w:rPr/>
        <w:t xml:space="preserve"> "Pokud nerespektují vyhlášený lavinový stupeň a nejsou znalí podmínek, tak se opravdu vystavují ohrožení života."  </w:t>
      </w:r>
    </w:p>
    <w:p>
      <w:pPr/>
      <w:r>
        <w:rPr/>
        <w:t xml:space="preserve">V současné době v Jeseníkách platí třetí stupeň lavinového nebezpečí, což znamená, že nebezpečí je značné a uvolnění laviny je možné již při malém zatížení.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80/skialpiniste-riskuji-zivoty-a-vyrazeji-do-zakazanych-lokalit-v-jesenikach-jednoho-z-nich-uz-to-stal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2026-07-16T16:54:52+02:00</dcterms:created>
  <dcterms:modified xsi:type="dcterms:W3CDTF">2026-07-16T16:54:52+02:00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