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státní montessori škola v Ostravě? Vzniknout by měla už letos v Porubě</w:t>
      </w:r>
    </w:p>
    <w:p>
      <w:pPr/>
      <w:r>
        <w:rPr/>
        <w:t xml:space="preserve">Montessori pedagogika ve světě úspěšně funguje už více než 100 let.  V Česku zapustila své kořeny po sametové revoluci.  V Ostravě zatím státní škola s montessori zaměřením není. Změnit to chce porubská radnice.</w:t>
      </w:r>
    </w:p>
    <w:p>
      <w:pPr/>
      <w:r>
        <w:rPr>
          <w:b w:val="1"/>
          <w:bCs w:val="1"/>
        </w:rPr>
        <w:t xml:space="preserve">Martin Tomášek, místostarosta MOb Ostrava-Poruba</w:t>
      </w:r>
      <w:r>
        <w:rPr/>
        <w:t xml:space="preserve">: "Pomoz mi, abych to dokázal sám je heslo Marie Montessori, je to i heslem naším."</w:t>
      </w:r>
    </w:p>
    <w:p>
      <w:pPr/>
      <w:r>
        <w:rPr>
          <w:i w:val="1"/>
          <w:iCs w:val="1"/>
        </w:rPr>
        <w:t xml:space="preserve">Radnice chce zatím otevřít jednu třídu s tak zvaným dvojročím, které bude sdružovat první a druhou třídu. Vzniknout by měla na ZŠ Ukrajinská jako větev s prvky montessori pedagogiky už od letošního září.</w:t>
      </w:r>
    </w:p>
    <w:p>
      <w:pPr/>
      <w:r>
        <w:rPr>
          <w:b w:val="1"/>
          <w:bCs w:val="1"/>
        </w:rPr>
        <w:t xml:space="preserve">Martin Tomášek, místostarosta MOb Ostrava-Poruba</w:t>
      </w:r>
      <w:r>
        <w:rPr/>
        <w:t xml:space="preserve">: "Podrobnosti se dozví ve škole, na úřadě, nebo z montessori spolku rodičů.".</w:t>
      </w:r>
    </w:p>
    <w:p>
      <w:pPr/>
      <w:r>
        <w:rPr/>
        <w:t xml:space="preserve">Právě tento spolek přišel s nápadem založit montessori třídu v Porubě. </w:t>
      </w:r>
    </w:p>
    <w:p>
      <w:pPr/>
      <w:r>
        <w:rPr>
          <w:b w:val="1"/>
          <w:bCs w:val="1"/>
        </w:rPr>
        <w:t xml:space="preserve">Kristýna Kohůtková, spolek Montessori Poruba</w:t>
      </w:r>
      <w:r>
        <w:rPr/>
        <w:t xml:space="preserve">: "Vznikl v návaznosti na to, že jsme nechtěli naše děti vozit do jiných městských obvodů a částí města Ostravy, případně jiných měst."</w:t>
      </w:r>
    </w:p>
    <w:p>
      <w:pPr/>
      <w:r>
        <w:rPr/>
        <w:t xml:space="preserve"> Cílem radnice je, aby ve třídě bylo kolem 16 dětí. Pokud tedy budete mít zájem, měli byste dát vědět co nejdříve.</w:t>
      </w:r>
    </w:p>
    <w:p>
      <w:pPr/>
      <w:r>
        <w:rPr>
          <w:b w:val="1"/>
          <w:bCs w:val="1"/>
        </w:rPr>
        <w:t xml:space="preserve">Martin Tomášek, místostarosta MOb Ostrava-Poruba</w:t>
      </w:r>
      <w:r>
        <w:rPr/>
        <w:t xml:space="preserve">: "Když nám budou rodiče signalizovat svůj zájem již teď, budeme jenom rádi."</w:t>
      </w:r>
    </w:p>
    <w:p>
      <w:pPr/>
      <w:r>
        <w:rPr/>
        <w:t xml:space="preserve">Zápis do montessori třídy je naplánován na 8. dubna v odpoledních hodinách.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82/prvni-statni-montessori-skola-v-ostrave-vzniknout-by-mela-uz-letos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2026-06-27T04:11:55+02:00</dcterms:created>
  <dcterms:modified xsi:type="dcterms:W3CDTF">2026-06-27T04:11:55+02:00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