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nemocnici naočkovali 250 seniorů, kvůli nedostatku dávek teď vakcinace zpomalí</w:t>
      </w:r>
    </w:p>
    <w:p>
      <w:pPr/>
      <w:r>
        <w:rPr/>
        <w:t xml:space="preserve">Slezská  nemocnice spustila očkování seniorů starších 80 let 20. ledna.  Vakcínu si tady objednalo  víc jak 1 600 zájemců. Někteří  z  nich už mají za sebou aplikaci první dávky.   </w:t>
      </w:r>
    </w:p>
    <w:p>
      <w:pPr/>
      <w:r>
        <w:rPr>
          <w:b w:val="1"/>
          <w:bCs w:val="1"/>
        </w:rPr>
        <w:t xml:space="preserve">seniorka:  </w:t>
      </w:r>
      <w:r>
        <w:rPr/>
        <w:t xml:space="preserve">„Mám obavy. Zápal plic a ty  věci, které s onemocněním související – to není nic  příjemného.“</w:t>
      </w:r>
    </w:p>
    <w:p>
      <w:pPr/>
      <w:r>
        <w:rPr/>
        <w:t xml:space="preserve">O  tom, kolik seniorů vakcínu proti Covid – 19 dostane, rozhodne  počet dodaných dávek. Současný nedostatek vakcín očkování  zřejmě zbrzdí o dva až tři týdny.</w:t>
      </w:r>
    </w:p>
    <w:p>
      <w:pPr/>
      <w:r>
        <w:rPr>
          <w:b w:val="1"/>
          <w:bCs w:val="1"/>
        </w:rPr>
        <w:t xml:space="preserve">Hana  Hozová, náměstkyně pro ošetřovatelskou péči,  Slezská  nemocnice v Opavě: „</w:t>
      </w:r>
      <w:r>
        <w:rPr/>
        <w:t xml:space="preserve">V této  první fázi naočkujeme 250 seniorů. Co se týká dalšího  očkování, musíme počkat na to, kolik vakcín dostaneme, a od  toho se bude odvíjet ten počet.“</w:t>
      </w:r>
    </w:p>
    <w:p>
      <w:pPr/>
      <w:r>
        <w:rPr/>
        <w:t xml:space="preserve">V  ordinaci jsou k dispozici dva lékaři, kteří nejprve shrnou se  seniorem jeho anamnézu. Po změření tlaku a teploty následuje  aplikace vakcíny. Vše je otázkou několika minut.</w:t>
      </w:r>
    </w:p>
    <w:p>
      <w:pPr/>
      <w:r>
        <w:rPr/>
        <w:t xml:space="preserve">Prozatím  se v očkovací centrum proměnila jedna z ambulancí kožního  oddělení. Denně tady zvládnou obsloužit až stovku zájemců.  V  budoucnu by se očkovací místo mohlo přesunout blíž k centru  města, do prostor, které nabídla  Fakulta veřejných politik  Slezské univerzity.</w:t>
      </w:r>
    </w:p>
    <w:p>
      <w:pPr/>
      <w:r>
        <w:rPr>
          <w:b w:val="1"/>
          <w:bCs w:val="1"/>
        </w:rPr>
        <w:t xml:space="preserve">Petr  Kümpel, primář infekčního odd., Slezská nemocnice: </w:t>
      </w:r>
      <w:r>
        <w:rPr/>
        <w:t xml:space="preserve">„Vzhledem  k tomu, že očekáváme, že v příštích 14 dnech – třech  týdnech bude ještě omezené množství vakcíny, tak bychom  využili stávajících prostor a očkovali v nemocnici.“</w:t>
      </w:r>
    </w:p>
    <w:p>
      <w:pPr/>
      <w:r>
        <w:rPr/>
        <w:t xml:space="preserve">Kromě  očkování seniorů pokračuje také vakcinace zdravotníků.  Slezská nemocnice má proočkovanou asi jednu třetinu svých 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794/ve-slezske-nemocnici-naockovali-250-senioru-kvuli-nedostatku-davek-ted-vakcinace-zpom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2026-05-11T06:48:06+02:00</dcterms:created>
  <dcterms:modified xsi:type="dcterms:W3CDTF">2026-05-11T06:48:06+02:00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