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27.1.2021,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Jmelí rozšiřují ptáci, kteří nemají v zimě dostatek potravy</w:t>
      </w:r>
    </w:p>
    <w:p>
      <w:pPr/>
      <w:r>
        <w:rPr>
          <w:b w:val="1"/>
          <w:bCs w:val="1"/>
        </w:rPr>
        <w:t xml:space="preserve">Kateřina  Geryková, TV Polar:</w:t>
      </w:r>
      <w:r>
        <w:rPr/>
        <w:t xml:space="preserve"> „ Je  hodně spekulací o tom, jak se jmelí šíří. Uveďťe to na  pravou míru. Popište, jak probíhá?   </w:t>
      </w:r>
    </w:p>
    <w:p>
      <w:pPr/>
      <w:r>
        <w:rPr>
          <w:b w:val="1"/>
          <w:bCs w:val="1"/>
        </w:rPr>
        <w:t xml:space="preserve">Miroslav  Frank, dendrolog</w:t>
      </w:r>
      <w:r>
        <w:rPr/>
        <w:t xml:space="preserve">: „Stará  literatura uvádí, že jmelí šíří drozdovití ptáci trusem.  Tak, že pozřou bobule a trusem se pak semena, která jsou uvnitř,  rozšiřují po větvích.  Podle poslední etologické studie se  ukázalo, že to není zcela pravda. Jmelí šíří ptáci tím, že  bobule rozmačkají, pozřou, ale nepozřou semínka, která jsou  jedovatá. Ty otřou zobáčkem o větvičku, na které sedí.“   </w:t>
      </w:r>
      <w:r>
        <w:rPr>
          <w:b w:val="1"/>
          <w:bCs w:val="1"/>
        </w:rPr>
        <w:t xml:space="preserve"> </w:t>
      </w:r>
    </w:p>
    <w:p>
      <w:pPr/>
      <w:r>
        <w:rPr>
          <w:b w:val="1"/>
          <w:bCs w:val="1"/>
        </w:rPr>
        <w:t xml:space="preserve">Kateřina  Geryková, TV Polar: </w:t>
      </w:r>
      <w:r>
        <w:rPr/>
        <w:t xml:space="preserve">Jsou  některé stromy náchylnější proto , aby se tam usadilo jmeli?   </w:t>
      </w:r>
    </w:p>
    <w:p>
      <w:pPr/>
      <w:r>
        <w:rPr>
          <w:b w:val="1"/>
          <w:bCs w:val="1"/>
        </w:rPr>
        <w:t xml:space="preserve">Miroslav  Frank, dendrolog: </w:t>
      </w:r>
      <w:r>
        <w:rPr/>
        <w:t xml:space="preserve">V současné  době roste jmelí především na listnatých dřevinách. Šíří  se také na jehličnatých stromech. A dokonce i na jedlích, to  možná málokdo ví.“      </w:t>
      </w:r>
    </w:p>
    <w:p>
      <w:pPr/>
      <w:r>
        <w:rPr>
          <w:b w:val="1"/>
          <w:bCs w:val="1"/>
        </w:rPr>
        <w:t xml:space="preserve">Kateřina  Geryková, TV Polar: „</w:t>
      </w:r>
      <w:r>
        <w:rPr/>
        <w:t xml:space="preserve">Pokud jednou jmelí na stromě  zakoření, znamená to pro něj konec?   </w:t>
      </w:r>
    </w:p>
    <w:p>
      <w:pPr/>
      <w:r>
        <w:rPr>
          <w:b w:val="1"/>
          <w:bCs w:val="1"/>
        </w:rPr>
        <w:t xml:space="preserve">Miroslav  Frank, dendrolog: </w:t>
      </w:r>
      <w:r>
        <w:rPr/>
        <w:t xml:space="preserve">„Ta bobulka  se semínky se přilepí na větvičku a semínka proklíčí pod  kůru a dostanou se do cévních svazku dřeva. Odtud čerpají vodu  a živiny. Tomu stromu neškodí. Strom se dokáže ubránit tím, že  větvičku nechá uschnout. Pokud je  ale na stromě jmelí hodně,  dochází i k samovýsevům, tak to je horší.“   </w:t>
      </w:r>
    </w:p>
    <w:p>
      <w:pPr/>
      <w:r>
        <w:rPr>
          <w:b w:val="1"/>
          <w:bCs w:val="1"/>
        </w:rPr>
        <w:t xml:space="preserve">Kateřina  Geryková, TV Polar:  </w:t>
      </w:r>
      <w:r>
        <w:rPr/>
        <w:t xml:space="preserve">Právě tady na Opavsku a ještě na  Ostravsku je jmelí nejvíce. Máte proto nějaké vysvětlení?   </w:t>
      </w:r>
    </w:p>
    <w:p>
      <w:pPr/>
      <w:r>
        <w:rPr>
          <w:b w:val="1"/>
          <w:bCs w:val="1"/>
        </w:rPr>
        <w:t xml:space="preserve">Miroslav  Frank, dendrolog: „</w:t>
      </w:r>
      <w:r>
        <w:rPr/>
        <w:t xml:space="preserve">Je  především kvůli obrovské industrii a také intenzivnímu  zemědělství. Obrovské výrobní potravinářské a průmyslové   areály z krajiny vytlačují běžnou zeleň, která ptáky v zimě  uměla uživit. Jako jeřabiny, šípky, trnky kolem cest. Zmizely i  polní meze, které byly kdysi plné drobných keřů i ovoce pro  ptáky v zimním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3799/jmeli-rozsiruji-ptaci-kteri-nemaji-v-zime-dostatek-po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2026-09-02T03:20:56+02:00</dcterms:created>
  <dcterms:modified xsi:type="dcterms:W3CDTF">2026-09-02T03:20:56+02:00</dcterms:modified>
</cp:coreProperties>
</file>

<file path=docProps/custom.xml><?xml version="1.0" encoding="utf-8"?>
<Properties xmlns="http://schemas.openxmlformats.org/officeDocument/2006/custom-properties" xmlns:vt="http://schemas.openxmlformats.org/officeDocument/2006/docPropsVTypes"/>
</file>