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objektu u bělského lesa skončila. Nabízí občerstvení i veřejné toalety</w:t>
      </w:r>
    </w:p>
    <w:p>
      <w:pPr/>
      <w:r>
        <w:rPr/>
        <w:t xml:space="preserve">Radnice Ostravy-Jihu nechala kompletně zrekonstruovat objekt u točny tramvajové linky č. 11 v Zábřehu. Ocení to zejména návštěvníci přilehlého bělského lesa, kterým kromě veřejných toalet, které tady dlouho chyběly, nabídne i občerstvení. 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“Je zde nová střecha, zateplila se fasáda, jsou zde udělané i terénní úpravy. Vnitřní dispozice se změnily tak, aby zde vznikly toalety, zázemí pro zaměstnance dopravního podniku a také nové bistro. O čistotu a pořádek se starají naše technické služby a toalety jsou zrekonstruovány tak, aby byly v provedení antivandal.</w:t>
      </w:r>
    </w:p>
    <w:p>
      <w:pPr/>
      <w:r>
        <w:rPr/>
        <w:t xml:space="preserve">To znamená, že veškerý interiér je z nerezu a jiných odolných materiálů. V objektu byla vyměněna i okna, nové jsou i vnitřní rozvody a o vytápění se starají elektro topné podlahové rohože. </w:t>
      </w:r>
    </w:p>
    <w:p>
      <w:pPr/>
      <w:r>
        <w:rPr/>
        <w:t xml:space="preserve">Veřejné toalety jsou rozděleny na pánské, dámské a pro handicapované a přístupné jsou poté, co do mincovníku na dveřích vhodíte pětikorunu.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“Toalety jsou v provozu dennodenně od 7 do 18 hodin. Samozřejmě v letních měsících bude otevírací doba prodloužena.”</w:t>
      </w:r>
    </w:p>
    <w:p>
      <w:pPr/>
      <w:r>
        <w:rPr/>
        <w:t xml:space="preserve">Co se týká bistra, jeho znovuotevření v novém lidé uvítali.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“Určitě jsem rád, protože tady něco takového chybělo. Dá se tady občerstvit, nakoupit, možná i zahřát, když je něco svařeného, takže určitě to pomůže tady. Dozvěděla jsem se to od sestry, z internetu, tak jsem se šla projít a že to zkusím. Určitě je to super.</w:t>
      </w:r>
    </w:p>
    <w:p>
      <w:pPr/>
      <w:r>
        <w:rPr>
          <w:b w:val="1"/>
          <w:bCs w:val="1"/>
        </w:rPr>
        <w:t xml:space="preserve">Jana Ostrožná, obsluha bistra: </w:t>
      </w:r>
      <w:r>
        <w:rPr/>
        <w:t xml:space="preserve">“Nabízíme tady teplé nápoje, studené nápoje. Nabízíme tady i belgické hranolky, které se dělají z čerstvých brambor. Pak tady děláme vafle, kdy tady připravujeme průběžně čerstvé těsto, které je ochucené různými polevami, ovocem i šlehačkou a pak tady děláme ještě hot dog, kdy si zákazník může vybrat z několika druhů párečků. Lidi jsou spokojení, dávají nám tady chválu, že jim to strašně chutná, takže doufejme, že to bude tak i nadále.”</w:t>
      </w:r>
    </w:p>
    <w:p>
      <w:pPr/>
      <w:r>
        <w:rPr/>
        <w:t xml:space="preserve">Bistro je otevřeno denně mezi 11. až 18. hodinou. Celý zrekonstruovaný objekt nepřetržitě monitorují kamery, které jsou napojeny na městskou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808/rekonstrukce-objektu-u-belskeho-lesa-skoncila-nabizi-obcerstveni-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2026-04-21T07:32:04+02:00</dcterms:created>
  <dcterms:modified xsi:type="dcterms:W3CDTF">2026-04-21T07:32:04+02:00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