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konci těžby v OKD se bude uhlí dovážet ze zahraničí, jeho užívání má skončit snad už v roce 2030</w:t>
      </w:r>
    </w:p>
    <w:p>
      <w:pPr/>
      <w:r>
        <w:rPr/>
        <w:t xml:space="preserve">Po dřívějším ukončení těžby uhlí v ostravských šachtách se postupně zastavilo dobývání na Frýdecko-Místecku a nyní se zavírají doly na Karvinsku. Jako poslední by měly být v horizontu nejdéle 5 let uzavřeny dva Doly ČSM ve Stonavě. Odběratelé už teď řeší, jak domácí uhlí nahradit zahraničním. </w:t>
      </w:r>
    </w:p>
    <w:p>
      <w:pPr/>
      <w:r>
        <w:rPr/>
        <w:t xml:space="preserve">{{souvisejici-clanek-"11000023759"}}</w:t>
      </w:r>
    </w:p>
    <w:p>
      <w:pPr/>
      <w:r>
        <w:rPr>
          <w:b w:val="1"/>
          <w:bCs w:val="1"/>
        </w:rPr>
        <w:t xml:space="preserve">Barbora Černá Dvořáková, mluvčí Liberty Ostrava:</w:t>
      </w:r>
      <w:r>
        <w:rPr/>
        <w:t xml:space="preserve"> “OKD je historicky klíčovým zdrojem koksovatelného uhlí pro ostravskou huť. Liberty Ostrava odebírá od OKD více než polovinu spotřeby. To, že se doly uzavřou už v letech 2021, potažmo 2022, pro nás bylo překvapením a zcela to mění situaci. Když OKD přestane uhlí dodávat, tak budeme muset spoléhat zejména na uhlí z Polska, ale také ze zámoří.” </w:t>
      </w:r>
    </w:p>
    <w:p>
      <w:pPr/>
      <w:r>
        <w:rPr>
          <w:b w:val="1"/>
          <w:bCs w:val="1"/>
        </w:rPr>
        <w:t xml:space="preserve">Vladislav Sobol, mluvčí ČEZ:</w:t>
      </w:r>
      <w:r>
        <w:rPr/>
        <w:t xml:space="preserve"> “Před léty byla společnost OKD naším hlavním a takřka jediným dodavatelem. Uměla nám dodat přesně takovou kvalitu uhlím, jakou jsme potřebovali. Ale dnes je situace úplně jiná. Na trhu s uhlím je veliká konkurence a OKD jsou jen jedním z mnoha dodavatelů.”</w:t>
      </w:r>
    </w:p>
    <w:p>
      <w:pPr/>
      <w:r>
        <w:rPr/>
        <w:t xml:space="preserve">Podle rozhodnutí státní Uhelné komise bude energetické využívání uhlí v Česku definitivně ukončeno v roce 2038. V Moravskoslezském kraji se uhlí přestane spalovat zřejmě už v roce 2030. </w:t>
      </w:r>
    </w:p>
    <w:p>
      <w:pPr/>
      <w:r>
        <w:rPr/>
        <w:t xml:space="preserve">{{souvisejici-clanek-"11000023485"}}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809/po-konci-tezby-v-okd-se-bude-uhli-dovazet-ze-zahranici-jeho-uzivani-ma-skoncit-snad-uz-v-roce-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2026-06-30T03:28:03+02:00</dcterms:created>
  <dcterms:modified xsi:type="dcterms:W3CDTF">2026-06-30T03:28:03+02:00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