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express Moravské Ostravy a Přívozu zastavil covid. Opět vyjede už v únoru</w:t>
      </w:r>
    </w:p>
    <w:p>
      <w:pPr/>
      <w:r>
        <w:rPr/>
        <w:t xml:space="preserve">Do ulic opět vyjede senior express Moravské Ostravy a Přívozu. Ten na delší dobu zastavila pandemie koronaviru, kvůli které nemohl jezdit od března do května a dále pak od poloviny října doteď.</w:t>
      </w:r>
    </w:p>
    <w:p>
      <w:pPr/>
      <w:r>
        <w:rPr>
          <w:b w:val="1"/>
          <w:bCs w:val="1"/>
        </w:rPr>
        <w:t xml:space="preserve">Alena Pataky, místostarostka MOb Moravská Ostrava a Přívoz</w:t>
      </w:r>
      <w:r>
        <w:rPr/>
        <w:t xml:space="preserve">: "Od 2. února začínáme znovu. Samozřejmě, že jsou to služby, které jsou pro seniory vyššího věku, kteří mají zdravotní problémy, potřebují navštívit své lékaře, lékárny, jiná zdravotnická zařízení, případně úřady a hřbitovy."</w:t>
      </w:r>
    </w:p>
    <w:p>
      <w:pPr/>
      <w:r>
        <w:rPr/>
        <w:t xml:space="preserve">Senior express mohou využívat lidé ve věku 70 let a více a lidé se zdravotním postižením, kteří mají trvalé bydliště v obvodu. Nárok mají na 3 jízdy za měsíc, přičemž za jednu jízdu se považuje jízda tam i zpět.</w:t>
      </w:r>
    </w:p>
    <w:p>
      <w:pPr/>
      <w:r>
        <w:rPr>
          <w:b w:val="1"/>
          <w:bCs w:val="1"/>
        </w:rPr>
        <w:t xml:space="preserve">Alena Antoszyková, vedoucí odboru sociálních věcí</w:t>
      </w:r>
      <w:r>
        <w:rPr/>
        <w:t xml:space="preserve">: "Samozřejmě může si vzít senior sebou doprovod a má ty stejné podmínky jako ten senior, eventuálně pokud je to držitel průkazu ZTP, nebo ZTP/P, jede zdarma."</w:t>
      </w:r>
    </w:p>
    <w:p>
      <w:pPr/>
      <w:r>
        <w:rPr/>
        <w:t xml:space="preserve">Senior express je nutné si objednat, a to minimálně jeden den a maximálně 4 týdny předem.</w:t>
      </w:r>
    </w:p>
    <w:p>
      <w:pPr/>
      <w:r>
        <w:rPr>
          <w:b w:val="1"/>
          <w:bCs w:val="1"/>
        </w:rPr>
        <w:t xml:space="preserve">Michal Ohnoutek, řidič</w:t>
      </w:r>
      <w:r>
        <w:rPr/>
        <w:t xml:space="preserve">: "Mi se líbí tato služba. Perfektní, záslužné a baví mě to." </w:t>
      </w:r>
    </w:p>
    <w:p>
      <w:pPr/>
      <w:r>
        <w:rPr/>
        <w:t xml:space="preserve">Kromě pátku Senior express jezdí každý všední den. Veškeré podrobnosti o této zvýhodněné službě se dozvíte na webu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55/senior-express-moravske-ostravy-a-privozu-zastavil-covid-opet-vyjede-uz-v-un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2026-09-28T14:01:28+02:00</dcterms:created>
  <dcterms:modified xsi:type="dcterms:W3CDTF">2026-09-28T14:01:28+02:00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