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30.1.2021,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ve Frýdlantu nad Ostravicí zřídila bezkontaktní půjčování</w:t>
      </w:r>
    </w:p>
    <w:p>
      <w:pPr/>
      <w:r>
        <w:rPr/>
        <w:t xml:space="preserve">Knihovna ve Frýdlantu nad Ostravicí je až do odvolání uzavřena. Důvodem jsou nařízení vlády spojená s pandemií koronaviru. Půjčování knih je ale nově možné bezkontaktním půjčováním dokumentů.</w:t>
      </w:r>
    </w:p>
    <w:p>
      <w:pPr/>
      <w:r>
        <w:rPr>
          <w:b w:val="1"/>
          <w:bCs w:val="1"/>
        </w:rPr>
        <w:t xml:space="preserve">Martina Pavlisková, </w:t>
      </w:r>
      <w:r>
        <w:rPr>
          <w:b w:val="1"/>
          <w:bCs w:val="1"/>
        </w:rPr>
        <w:t xml:space="preserve">knihovnice: </w:t>
      </w:r>
      <w:r>
        <w:rPr>
          <w:i w:val="1"/>
          <w:iCs w:val="1"/>
        </w:rPr>
        <w:t xml:space="preserve">"Momentálně můžeme poskytovat služby pouze bezkontaktně, takže naší čtenáři pokud chtějí knížky, tak si je musí předem objednat. Buď použijou náš online katalog, nebo můžou zatelefonovat."</w:t>
      </w:r>
    </w:p>
    <w:p>
      <w:pPr/>
      <w:r>
        <w:rPr/>
        <w:t xml:space="preserve">Objednávat si ale nemusíte pouze knihy, které knihovna neustále nakupuje nové, ale také deskové hry nebo audioknihy.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"V online katalogu je možnost vyhledat si aktuální novinky. Kromě knížek máme taky více, než 120 deskových her. Také máme k dispozici audioknížky pro ty, kteří nechtějí, nebo nemohou nějakým způsobem číst, třeba pro řidiče, tak máme spoustu namluvených knížek. To půjčování bezkontaktní nenahradí ten osobní kontakt samozřejmě a hodně lidí si vybírá očima, tak teď těma očima vlastně musíme být my, knihovnice."</w:t>
      </w:r>
    </w:p>
    <w:p>
      <w:pPr/>
      <w:r>
        <w:rPr/>
        <w:t xml:space="preserve">Bezkontaktní vyzvednutí dokumentů v knihovně je velice jednoduché.</w:t>
      </w:r>
    </w:p>
    <w:p>
      <w:pPr/>
      <w:r>
        <w:rPr>
          <w:b w:val="1"/>
          <w:bCs w:val="1"/>
        </w:rPr>
        <w:t xml:space="preserve">Martina pavlisková, </w:t>
      </w:r>
      <w:r>
        <w:rPr>
          <w:b w:val="1"/>
          <w:bCs w:val="1"/>
        </w:rPr>
        <w:t xml:space="preserve">knihovnice: </w:t>
      </w:r>
      <w:r>
        <w:rPr>
          <w:i w:val="1"/>
          <w:iCs w:val="1"/>
        </w:rPr>
        <w:t xml:space="preserve">"Přijdete, u dveří je zvonek, zazvoníte, my vás pustíme dovnitř a vezmete si svoje nachystané knížky. Samozřejmě můžete vrátit ty, co máte půjčené."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"Během zavření jsme nezaháleli a podařilo se nám vymalovat nově knihovnu, máme nové nápisy a nový orientační systém, takže už se moc těšíme, až nám dovolí stát zase otevřít a uvítáme všechny nové návštěvníky a zase se potkáme v knihovně."</w:t>
      </w:r>
    </w:p>
    <w:p>
      <w:pPr/>
      <w:r>
        <w:rPr/>
        <w:t xml:space="preserve">Knihovna do budoucna plánuje zřídit také rozvoz knih přímo do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3867/knihovna-ve-frydlantu-nad-ostravici-zridila-bezkontaktni-pujc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2026-06-30T10:06:48+02:00</dcterms:created>
  <dcterms:modified xsi:type="dcterms:W3CDTF">2026-06-30T10:06:48+02:00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