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a záchranáři žijí pod tlakem koronaviru</w:t>
      </w:r>
    </w:p>
    <w:p>
      <w:pPr/>
      <w:r>
        <w:rPr/>
        <w:t xml:space="preserve">   Ochranný  oblek, troje rukavice, respirátor, štít, brýle, gumové boty,  návleky... to všechno si musí zdravotníci obléknout, když se  chystají za pacientem s koronavirem.    </w:t>
      </w:r>
    </w:p>
    <w:p>
      <w:pPr/>
      <w:r>
        <w:rPr/>
        <w:t xml:space="preserve"> Čtyři  desítky zdravotních sester a ošetřovatelek z interního oddělení  Slezské nemocnice změnily zásadně svou práci. Pacienty s  cukrovkou, nemocným srdcem či cévami teď vystřídali lidé  nemocní koronavirem.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„Jsou  vyčerpaní, potřebují už odpočinek. Všichni  pracují na maximum. Bohužel, spousta zdravotníků se musí  přesouvat z domovských oddělení na kovidová.“   </w:t>
      </w:r>
    </w:p>
    <w:p>
      <w:pPr/>
      <w:r>
        <w:rPr/>
        <w:t xml:space="preserve">A  právě nové pracovní prostředí, náročná péče o pacienty s  koronavirem a absence delšího odpočinku, může vést k nervovému  vypětí. 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   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 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   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r>
        <w:rPr/>
        <w:t xml:space="preserve">{{souvisejici-clanek-"11000022548"}}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904/zdravotnici-a-zachranari-ziji-pod-tlakem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2026-07-11T03:55:31+02:00</dcterms:created>
  <dcterms:modified xsi:type="dcterms:W3CDTF">2026-07-11T03:55:31+02:00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