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15. února bude knihovna opět posílat upomínky</w:t>
      </w:r>
    </w:p>
    <w:p>
      <w:pPr/>
      <w:r>
        <w:rPr/>
        <w:t xml:space="preserve">Pokud čtenář nemůže z nějakého důvodu knihy v tomto  termínu vrátit, musí kontaktovat pracovníky knihovny a domluvit další postup.  V knihovně stále platí omezený provoz. Knižní tituly nebo časopisy se  objednávají telefonicky, emailem nebo přes online katalog. Čtenářům je osobní  přítomnost v knihovně zakázána. K dispozici je jim tzv. výdejní  okénko.</w:t>
      </w:r>
    </w:p>
    <w:p>
      <w:pPr/>
      <w:r>
        <w:rPr>
          <w:b w:val="1"/>
          <w:bCs w:val="1"/>
        </w:rPr>
        <w:t xml:space="preserve">Danuta Sobociková,  knihovnice:</w:t>
      </w:r>
      <w:r>
        <w:rPr/>
        <w:t xml:space="preserve"> „Zůstanou na chodbě, tam už budou mít nachystané  knížky. Ty staré mohou vrátit a nové si půjčí. Máme půjčovní dobu stejnou jako  před covidem. Půjčujeme v pondělky a čtvrtky. V pondělí 9.30 - 11.30 a 12.00 -  17.00 hod. Ve čtvrtek pak 12.00 - 18.00 hod.“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3926/od-15-unora-bude-knihovna-opet-posilat-upo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2026-07-05T09:20:31+02:00</dcterms:created>
  <dcterms:modified xsi:type="dcterms:W3CDTF">2026-07-05T09:20:31+02:00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