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Čipovaní psi nekončí v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932/cipovani-psi-nekonci-v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