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4.2.2021,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Malý sál MěDK Karviná prošel kompletní rekonstrukcí. Podívejte se</w:t>
      </w:r>
    </w:p>
    <w:p>
      <w:pPr/>
      <w:r>
        <w:rPr/>
        <w:t xml:space="preserve">Na těchto záběrech vidíte Malý sál MěDK Karviná tak, jak si ho návštěvníci pamatují ještě před rekonstrukcí a před jeho uzavřením kvůli covidu. Jeho vzhled už neodpovídal dnešní době a v průběhu loňského roku se tady dělníci pustili do jeho proměny. 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“Malý sál byl opravdu vytížen, a to nejen školami, ale zájemci o divadelní představení, přednášky, koncerty malé a setkávání občanů a našich dětí, tak si myslím, že to jsou správně vynaložené peníze."</w:t>
      </w:r>
    </w:p>
    <w:p>
      <w:pPr/>
      <w:r>
        <w:rPr/>
        <w:t xml:space="preserve">Modernizací prošel nejen samotný malý sál, ale i předsálí a sociální zařízení</w:t>
      </w:r>
    </w:p>
    <w:p>
      <w:pPr/>
      <w:r>
        <w:rPr>
          <w:b w:val="1"/>
          <w:bCs w:val="1"/>
        </w:rPr>
        <w:t xml:space="preserve">Olga Humplíková, ředitelka MěDK Karviná</w:t>
      </w:r>
      <w:r>
        <w:rPr/>
        <w:t xml:space="preserve">: “Největší efekt uvidí návštěvníci ve vestibulu, který byl kompletně designově vyřešen jinak než předtím. Je tady jinak řešeno i sociální zařízení.”</w:t>
      </w:r>
    </w:p>
    <w:p>
      <w:pPr/>
      <w:r>
        <w:rPr/>
        <w:t xml:space="preserve">Vyměněna byla i zvuková technika, akustika sálu vylepšena a změna je patrná i v zázemí pro herce.</w:t>
      </w:r>
    </w:p>
    <w:p>
      <w:pPr/>
      <w:r>
        <w:rPr>
          <w:b w:val="1"/>
          <w:bCs w:val="1"/>
        </w:rPr>
        <w:t xml:space="preserve">Olga Humplíková, ředitelka MěDK Karviná</w:t>
      </w:r>
      <w:r>
        <w:rPr>
          <w:i w:val="1"/>
          <w:iCs w:val="1"/>
        </w:rPr>
        <w:t xml:space="preserve">: “</w:t>
      </w:r>
      <w:r>
        <w:rPr/>
        <w:t xml:space="preserve">Zvuk se vylepšil a podle hodnocení techniků, kteří to byli nastavovat, říkali, že máme nejlepší akustiku široko daleko v malém sále, což náš těší, protože diváci si to zaslouží. Změnilo se i zázemí. S plátnem jsme předtím museli odjet dozadu, aby mohli herci hrát divadlo. Nově máme plátno, které můžeme vysunout nahoru, nepřekáží v prostoru a je tam více místa pro herce a účinkující."</w:t>
      </w:r>
    </w:p>
    <w:p>
      <w:pPr/>
      <w:r>
        <w:rPr/>
        <w:t xml:space="preserve">Slavnostní otevření malého sálu bylo odloženo kvůli platným vládním nařízením.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935/maly-sal-medk-karvina-prosel-kompletni-rekonstrukci-podivejt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2026-07-09T18:35:32+02:00</dcterms:created>
  <dcterms:modified xsi:type="dcterms:W3CDTF">2026-07-09T18:35:32+02:00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