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8.2.2021,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třetí ročník sbírky Daruj F-M, letos můžete přispět na opravu věže kostela sv. Martina ve Skalici</w:t>
      </w:r>
    </w:p>
    <w:p>
      <w:pPr/>
      <w:r>
        <w:rPr/>
        <w:t xml:space="preserve">Kostel svatého Martina ve Skalici se skládá ze tří částí. Ta  nejstarší byla postavena v roce 1622, příští rok tak oslaví krásné čtyřsté  výročí. Aktuálně potřebuje opravit kostelní věž, která je v havarijním stavu.</w:t>
      </w:r>
    </w:p>
    <w:p>
      <w:pPr/>
      <w:r>
        <w:rPr>
          <w:b w:val="1"/>
          <w:bCs w:val="1"/>
        </w:rPr>
        <w:t xml:space="preserve">Pawel Grodek, duchovní správce farnosti Skalice:</w:t>
      </w:r>
      <w:r>
        <w:rPr/>
        <w:t xml:space="preserve"> "Potřebujeme vlastně opravit celou krytinu od kříže přes  makovici, kterou budeme sundávat, po přes vlastně omítky a tu krytinu kostela  svatého Martina ve Skalici."</w:t>
      </w:r>
    </w:p>
    <w:p>
      <w:pPr/>
      <w:r>
        <w:rPr/>
        <w:t xml:space="preserve">Proto se kostel zapojil do dalšího ročníku programu Daruj  F-M, který se u veřejnosti těší velké oblibě. 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"1.2. se rozjel již třetí ročník projektu Daruj F-M, do  kterého se zapojila pouze Skalice s opravou kostelní věže svatého Martina.  Občané i letos můžou rozhodnout o tom kolik a zda přispěje město na opravu této  kulturní památky a jestli si zaslouží ke svým čtyřstým narozeninám opravu věže."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"Krovy věže jsou v mnoha místech napadeny dřevokazným  hmyzem a houbami, fasáda a jednotlivé římsy věže jsou na mnoha místech zvětralé  a opadlé. Oplechování na průčelí fasády je poškozeno. Také kovaný kříž, který  je umístěný na špici věže je uvolněn a v důsledku toho do věže pak zatéká."</w:t>
      </w:r>
    </w:p>
    <w:p>
      <w:pPr/>
      <w:r>
        <w:rPr/>
        <w:t xml:space="preserve">Přispět můžete jakoukoliv částkou na transparentní účet, samotná  sbírka pak poběží až do září. 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"Opět město částku, kterou vybere zdvojnásobí, je to až do  částky 200 tisíc korun. Vybraná částka však může být daleko vyšší, jako u  ostatních dotačních programů, kdy značně převyšovala částku zdvojnásobenou,  takže můžeme vybírat do nekonečna a případně se opraví i něco dalšího."</w:t>
      </w:r>
    </w:p>
    <w:p>
      <w:pPr/>
      <w:r>
        <w:rPr/>
        <w:t xml:space="preserve">S pracemi na opravě kostelní věže by tady chtěli začít  už v březnu. Celkové náklady přesáhnou jeden milion korun.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"Věřím, že se občané města, kterým záleží na dědictví našich  předků, do tohoto projektu zapojí a přispějí na opravdu této památky. Velmi mě  těší, že díky projektu Daruj F-M se nám podařilo přispět na rekonstrukci evangelického  kostela, který je také rovněž kulturní památkou a v loňském roce se vybrala  krásná částka 545 tisíc korun na nové varhany do kostela svatého Cyrila a  Metoděje v Chlebovicích. Budu vždy usilovat o to, aby se každý rok do  projektu Daruj F-M zapojila minimálně jedna památka na území města."</w:t>
      </w:r>
    </w:p>
    <w:p>
      <w:pPr/>
      <w:r>
        <w:rPr/>
        <w:t xml:space="preserve">V loňském roce se ve sbírce vybralo také přes 210 tisíc  korun na zvelebení zázemí pro turistickou veřejnost kolem chaty Prašivá.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994/zacal-treti-rocnik-sbirky-daruj-fm-letos-muzete-prispet-na-opravu-veze-kostela-sv-martina-ve-ska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2026-07-06T10:12:03+02:00</dcterms:created>
  <dcterms:modified xsi:type="dcterms:W3CDTF">2026-07-06T10:12:03+02:00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