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se chystají na zápisy. V Ostravě-Jihu přivítají téméř 900 prvňáčků</w:t>
      </w:r>
    </w:p>
    <w:p>
      <w:pPr/>
      <w:r>
        <w:rPr/>
        <w:t xml:space="preserve">Bezmála 900 prvňáčků přivítají v novém školním roce základní školy v Ostravě-Jihu. Je to přibližně stejný počet jako loni. A mají z čeho vybírat. Školy jim nabízejí pestrou škálu vzdělávacích programů.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“Ať jsou to programy zaměřené na rozšířenou výuku cizích jazyků, matematiky, přírodovědných předmětů, informatiky. Ať se jedná o bilingvní výuku, výuku metodou clil, environmentální vzdělávání. Jsou tady třídy pro talentované žáky, speciální třídy.”</w:t>
      </w:r>
    </w:p>
    <w:p>
      <w:pPr/>
      <w:r>
        <w:rPr/>
        <w:t xml:space="preserve">ZŠ Krestova bude pro prvňáčky otevírat dvě třídy. Jednu s všestranným zaměřením a druhá bude speciálně zaměřená na angličtinu.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 a může se o tom rodič přesvědčit také na našich webových stránkách, kde máme mnoho prezentací o tom, jak učíme třeba  anglický jazyk i ve výtvarné výchově a ve světě práce.”</w:t>
      </w:r>
    </w:p>
    <w:p>
      <w:pPr/>
      <w:r>
        <w:rPr/>
        <w:t xml:space="preserve">K zápisům budou základní školy prvňáčky lákat různými způsoby.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“Některé školy chystají buď virtuální prohlídku školy. Je to například ZŠ Srbská, nebo Kosmonautů 13. Některé připravily besedu s rodiči už v únoru jako ZŠ Krestova, nebo v březnu chtějí umožnit rodičům a dětem návštěvu 1. tříd, seznámení se s metodami a formami práce v těchto třídách. To je například ZŠ Provaznická, Kosmonautů 15, nebo Jugoslávská."</w:t>
      </w:r>
    </w:p>
    <w:p>
      <w:pPr/>
      <w:r>
        <w:rPr>
          <w:b w:val="1"/>
          <w:bCs w:val="1"/>
        </w:rPr>
        <w:t xml:space="preserve">Věra Rymiecová, ředitelka ZŠ Krestova: “</w:t>
      </w:r>
      <w:r>
        <w:rPr/>
        <w:t xml:space="preserve">Letos nebudeme moci přivítat rodiče na Dni otevřených dveří, proto jsme se rozhodli uspořádat videokonferenci, na které představíme naši školu pomocí prezentace. Videokonference nám umožní odpovědět rodičům na nejrůznější dotazy a také představit dětem paní učitelky budoucích 1. ročníků. První videokonference se bude konat 23.2. a druhá 23.3. ve stejný čas.”</w:t>
      </w:r>
    </w:p>
    <w:p>
      <w:pPr/>
      <w:r>
        <w:rPr/>
        <w:t xml:space="preserve">Rodiče se budou moci rozhodnout pro tu školu, která jejich dětem vyhovuje nejvíce. Nehledě na to, jak je daleko od bydliště. Spádovou oblastí je totiž celý městský obvod. Vše o zaměření základních škol, prohlídkách a zápisech najdete na webu školy na Jihu.cz.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016/zs-se-chystaji-na-zapisy-v-ostravejihu-privitaji-temer-9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