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9.2.2021,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zastaralé jídelny moderní společenský sál. V DPS Odborářská v Ostravě-Jihu se pobaví i lidé z širokého okolí</w:t>
      </w:r>
    </w:p>
    <w:p>
      <w:pPr/>
      <w:r>
        <w:rPr/>
        <w:t xml:space="preserve">Dům s pečovatelskou službou v Odborářské ulici v Hrabůvce bude mít moderní společenský sál. Vzniká rekonstrukcí jídelny, kterou senioři dosud využívali i k různým setkáním. Mimo jiné v rámci klubu seniorů, nebo při hodinách rehabilitačního cvičení. 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“Tento sál prošel naposledy rozsáhlejší rekonstrukcí v 90. letech minulého století a vzhledem k jeho užívání už neodpovídal požadavkům dnešní doby. Proto jsme se rozhodli k rozsáhlejší rekonstrukci, a to nejen estetické, kdy dojde k výměně podlah, obkladů, dveří, ale sál bude také dovybaven klimatizací a kvalitním ozvučením."</w:t>
      </w:r>
    </w:p>
    <w:p>
      <w:pPr/>
      <w:r>
        <w:rPr/>
        <w:t xml:space="preserve">Rekonstrukcí projde i kuchyně a sociální zařízení a nově tady vzniknou i šatny. Výměny se dočká i osvětlení a topení a změní se i dispozice celého prostoru. Bourací práce už skončily a hotové jsou i vyzdívky nových konstrukcí.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“Do budoucna počítáme s tím, že tento sál bude velmi často využíván k různým společenským akcím. Mohou zde probíhat besedy, přednášky, ale také promítání. Tento sál mohou využívat jednak nájemci přilehlých bytových domů, ale také lidé, kteří si tento sál budou moci pronajmout."</w:t>
      </w:r>
    </w:p>
    <w:p>
      <w:pPr/>
      <w:r>
        <w:rPr/>
        <w:t xml:space="preserve">Do společenského sálu se lidé dostanou hned třemi vstupy. Jeden povede z chodby hlavního vchodu, druhý z boku budovy a třetí ze zahrady.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“Pokud vše půjde dobře, tak rekonstrukce bude ukončena na přelomu dubna a května tohoto roku a celkové náklady na rekonstrukci činí zhruba 6 milionů korun.”</w:t>
      </w:r>
    </w:p>
    <w:p>
      <w:pPr/>
      <w:r>
        <w:rPr>
          <w:b w:val="1"/>
          <w:bCs w:val="1"/>
        </w:rPr>
        <w:t xml:space="preserve">Marek Skřipský, referent vztahů s veřejností: </w:t>
      </w:r>
      <w:r>
        <w:rPr/>
        <w:t xml:space="preserve">“Já bych ještě rád zdůraznil, že se nejedná o první investici, kterou zde radnice Ostravy-Jihu uskutečnila. V roce 2019, tedy poměrně krátkou dobu předtím, zde bylo provedeno vybudování nových výtahů, které chyběly ve třech domech a výše této investice byla zhruba 6 a půl milionů korun.”</w:t>
      </w:r>
    </w:p>
    <w:p>
      <w:pPr/>
      <w:r>
        <w:rPr/>
        <w:t xml:space="preserve">DPS Odborářská má celkem 5 bytových domů, které jsou vzájemně propojeny asi kilometr dlouhou spojovací chodbou.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4018/misto-zastarale-jidelny-moderni-spolecensky-sal-v-dps-odborarska-v-ostravejihu-se-pobavi-i-lide-z-sirokeho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2026-05-11T05:59:49+02:00</dcterms:created>
  <dcterms:modified xsi:type="dcterms:W3CDTF">2026-05-11T05:59:49+02:00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