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10.2.2021,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zimní údržbu v Ostravě-Porubě se stará externí firma. Funguje na zavolání</w:t>
      </w:r>
    </w:p>
    <w:p>
      <w:pPr/>
      <w:r>
        <w:rPr/>
        <w:t xml:space="preserve">Zimní údržbu v Ostravě-Porubě zajišťuje externí firma. Svou techniku vysílá do ulic na pokyn radnice, která má absolutní přehled o tom, kde a kdy stroje zasahují. Všechny jsou totiž vybaveny GPS. 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"Městský obvod Poruba má ve své správě komunikace 3. a 4. třídy, což znamená 3. třída silnic a 4. třída znamená tedy chodníků."</w:t>
      </w:r>
    </w:p>
    <w:p>
      <w:pPr/>
      <w:r>
        <w:rPr/>
        <w:t xml:space="preserve">Celkově se jedná o zhruba 60 kilometrů silnic a 130 kilometrů chodníků. Plus zastávky městské hromadné dopravy, parkoviště a garážová stání. Při odklízení sněhu a ledu mají vždy přednost nejvíce frekventovaná místa.</w:t>
      </w:r>
    </w:p>
    <w:p>
      <w:pPr/>
      <w:r>
        <w:rPr>
          <w:b w:val="1"/>
          <w:bCs w:val="1"/>
        </w:rPr>
        <w:t xml:space="preserve">Miroslav Otisk, místostarosta MOb Ostrava-Poruba</w:t>
      </w:r>
      <w:r>
        <w:rPr/>
        <w:t xml:space="preserve">: "My v rámci chodníků musíme po napadnutí sněhu ten chodník schůdnit do 24 hodin a u silnic je to až 48 hodin."</w:t>
      </w:r>
    </w:p>
    <w:p>
      <w:pPr/>
      <w:r>
        <w:rPr/>
        <w:t xml:space="preserve">Čištění komunikací často zdržují a komplikují špatně zaparkovaná auta. </w:t>
      </w:r>
    </w:p>
    <w:p>
      <w:pPr/>
      <w:r>
        <w:rPr>
          <w:b w:val="1"/>
          <w:bCs w:val="1"/>
        </w:rPr>
        <w:t xml:space="preserve">Roman Karkoška, vedoucí odboru dopravy a údržby komunikací: </w:t>
      </w:r>
      <w:r>
        <w:rPr/>
        <w:t xml:space="preserve">"Znemožňují v některých místech průjezd těch malých traktůrků, V těch nejkritičtějších místech pak se musí to dočištění dělat i ručně."</w:t>
      </w:r>
    </w:p>
    <w:p>
      <w:pPr/>
      <w:r>
        <w:rPr/>
        <w:t xml:space="preserve">Při zimní údržbě komunikací se používá technická sůl, které se letos zřejmě spotřebuje více než v minulých letech, kdy byly zimy daleko mírnější.</w:t>
      </w:r>
    </w:p>
    <w:p>
      <w:pPr/>
      <w:r>
        <w:rPr>
          <w:b w:val="1"/>
          <w:bCs w:val="1"/>
        </w:rPr>
        <w:t xml:space="preserve">Roman Karkoška, vedoucí odboru dopravy a údržby komunikací: "</w:t>
      </w:r>
      <w:r>
        <w:rPr/>
        <w:t xml:space="preserve">Taková zima byla naposledy krátce snad v roce 2018."</w:t>
      </w:r>
    </w:p>
    <w:p>
      <w:pPr/>
      <w:r>
        <w:rPr/>
        <w:t xml:space="preserve">O zbývající silnice v obvodu se starají Ostravské komunikace.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4022/o-zimni-udrzbu-v-ostraveporube-se-stara-externi-firma-funguje-na-zavo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2026-10-15T23:31:20+02:00</dcterms:created>
  <dcterms:modified xsi:type="dcterms:W3CDTF">2026-10-15T23:31:20+02:00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