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zimní údržbu v Ostravě-Porubě se stará externí firma. Funguje na zavolání</w:t>
      </w:r>
    </w:p>
    <w:p>
      <w:pPr/>
      <w:r>
        <w:rPr/>
        <w:t xml:space="preserve">Zimní údržbu v Ostravě-Porubě zajišťuje externí firma. Svou techniku vysílá do ulic na pokyn radnice, která má absolutní přehled o tom, kde a kdy stroje zasahují. Všechny jsou totiž vybaveny GPS.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"Městský obvod Poruba má ve své správě komunikace 3. a 4. třídy, což znamená 3. třída silnic a 4. třída znamená tedy chodníků."</w:t>
      </w:r>
    </w:p>
    <w:p>
      <w:pPr/>
      <w:r>
        <w:rPr/>
        <w:t xml:space="preserve">Celkově se jedná o zhruba 60 kilometrů silnic a 130 kilometrů chodníků. Plus zastávky městské hromadné dopravy, parkoviště a garážová stání. Při odklízení sněhu a ledu mají vždy přednost nejvíce frekventovaná místa.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"My v rámci chodníků musíme po napadnutí sněhu ten chodník schůdnit do 24 hodin a u silnic je to až 48 hodin."</w:t>
      </w:r>
    </w:p>
    <w:p>
      <w:pPr/>
      <w:r>
        <w:rPr/>
        <w:t xml:space="preserve">Čištění komunikací často zdržují a komplikují špatně zaparkovaná auta. 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"Znemožňují v některých místech průjezd těch malých traktůrků, V těch nejkritičtějších místech pak se musí to dočištění dělat i ručně."</w:t>
      </w:r>
    </w:p>
    <w:p>
      <w:pPr/>
      <w:r>
        <w:rPr/>
        <w:t xml:space="preserve">Při zimní údržbě komunikací se používá technická sůl, které se letos zřejmě spotřebuje více než v minulých letech, kdy byly zimy daleko mírnější.</w:t>
      </w:r>
    </w:p>
    <w:p>
      <w:pPr/>
      <w:r>
        <w:rPr>
          <w:b w:val="1"/>
          <w:bCs w:val="1"/>
        </w:rPr>
        <w:t xml:space="preserve">Roman Karkoška, vedoucí odboru dopravy a údržby komunikací: "</w:t>
      </w:r>
      <w:r>
        <w:rPr/>
        <w:t xml:space="preserve">Taková zima byla naposledy krátce snad v roce 2018."</w:t>
      </w:r>
    </w:p>
    <w:p>
      <w:pPr/>
      <w:r>
        <w:rPr/>
        <w:t xml:space="preserve">O zbývající silnice v obvodu se starají Ostravské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022/o-zimni-udrzbu-v-ostraveporube-se-stara-externi-firma-funguje-na-za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2026-04-11T09:47:32+02:00</dcterms:created>
  <dcterms:modified xsi:type="dcterms:W3CDTF">2026-04-11T09:47:32+02:00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