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10.2.2021,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Pierwsza on-line premiera w Scenie Polskiej</w:t>
      </w:r>
    </w:p>
    <w:p>
      <w:pPr/>
      <w:r>
        <w:rPr/>
        <w:t xml:space="preserve">Tak kierownik Bogdan Kokotek witał gości pierwszej w historii Sceny Polskiej on-line premiery. Była nią komedia Michała Bałuckiego ´Dom otwarty´ w reżyserii Adama Sroki. Wprawdzie pojawiły się drobne problemy techniczne, widzowie jednak nie zawiedli.</w:t>
      </w:r>
    </w:p>
    <w:p>
      <w:pPr/>
      <w:r>
        <w:rPr>
          <w:b w:val="1"/>
          <w:bCs w:val="1"/>
        </w:rPr>
        <w:t xml:space="preserve">Bogdan Kokotek, kierownik Sceny Polskiej TC:</w:t>
      </w:r>
      <w:r>
        <w:rPr/>
        <w:t xml:space="preserve"> „Jesteśmy bardzo zadowoleni z oglądalności, ilość wyświetleń ponad trzy i pół tysiąca sprawiła, że jesteśmy mile zaskoczeni, pojawiły się też bardzo pozytywne reakcje oglądających. Bardzo się cieszę, że niektórzy też stworzyli sobie w domach przed telewizorem czy przed komputerem karnawałową atmosferę, czego dowodem były zdjęcia przysyłane do nas.”</w:t>
      </w:r>
    </w:p>
    <w:p>
      <w:pPr/>
      <w:r>
        <w:rPr/>
        <w:t xml:space="preserve">Treścią przedstawienia była bowiem domowa zabawa karnawałowa i jej konsekwencje. Uczestniczyli w niej wszyscy aktorzy zespołu Sceny Polskiej.</w:t>
      </w:r>
    </w:p>
    <w:p>
      <w:pPr/>
      <w:r>
        <w:rPr/>
        <w:t xml:space="preserve">Pomimo zamknięcia teatrów dla publiczności w Scenie Polskiej cały czas trwają próby.</w:t>
      </w:r>
    </w:p>
    <w:p>
      <w:pPr/>
      <w:r>
        <w:rPr>
          <w:b w:val="1"/>
          <w:bCs w:val="1"/>
        </w:rPr>
        <w:t xml:space="preserve">Bogdan Kokotek, kierownik Sceny Polskiej TC:</w:t>
      </w:r>
      <w:r>
        <w:rPr/>
        <w:t xml:space="preserve"> „Przygotowujemy sztuki z nadzieją, że jak najszybciej uda się otworzyć teatr i zaprosić do nas naszych widzów. Czekają już na widzów trzy czy nawet czwartą sztukę teraz przygotowujemy, a więc będzie to </w:t>
      </w:r>
      <w:r>
        <w:rPr>
          <w:i w:val="1"/>
          <w:iCs w:val="1"/>
        </w:rPr>
        <w:t xml:space="preserve">Skrzypek na dachu</w:t>
      </w:r>
      <w:r>
        <w:rPr/>
        <w:t xml:space="preserve">, </w:t>
      </w:r>
      <w:r>
        <w:rPr>
          <w:i w:val="1"/>
          <w:iCs w:val="1"/>
        </w:rPr>
        <w:t xml:space="preserve">Prywatna klinika</w:t>
      </w:r>
      <w:r>
        <w:rPr/>
        <w:t xml:space="preserve">, właśnie </w:t>
      </w:r>
      <w:r>
        <w:rPr>
          <w:i w:val="1"/>
          <w:iCs w:val="1"/>
        </w:rPr>
        <w:t xml:space="preserve">Dom otwarty</w:t>
      </w:r>
      <w:r>
        <w:rPr/>
        <w:t xml:space="preserve"> oraz w przygotowaniu </w:t>
      </w:r>
      <w:r>
        <w:rPr>
          <w:i w:val="1"/>
          <w:iCs w:val="1"/>
        </w:rPr>
        <w:t xml:space="preserve">Nasze miasto</w:t>
      </w:r>
      <w:r>
        <w:rPr/>
        <w:t xml:space="preserve">.”</w:t>
      </w:r>
    </w:p>
    <w:p>
      <w:pPr/>
      <w:r>
        <w:rPr/>
        <w:t xml:space="preserve">Nie wszystkie sztuki może Scena Polska wystawiać w internecie. Przeszkodą są dosyć skomplikowane kwestie związane z prawami autorskimi.</w:t>
      </w:r>
    </w:p>
    <w:p>
      <w:pPr/>
      <w:r>
        <w:rPr>
          <w:b w:val="1"/>
          <w:bCs w:val="1"/>
        </w:rPr>
        <w:t xml:space="preserve">Bogdan Kokotek, kierownik Sceny Polskiej TC:</w:t>
      </w:r>
      <w:r>
        <w:rPr/>
        <w:t xml:space="preserve"> „Nie wszystkie są tak proste, jak właśnie ´Dom otwarty´, gdzie i autor, i z tłumaczem nie ma problemów itd, itd. Wszystkie inne sztuki posiadają właśnie te obciążenia i musimy je najpierw rozwiązać, co łączy się nie tylko z kosztami, ale również z pewnymi pozwoleniami, i wtedy będziemy się starali przypominać właśnie przez transmisje on-line nasz repertuar.”</w:t>
      </w:r>
    </w:p>
    <w:p>
      <w:pPr/>
      <w:r>
        <w:rPr/>
        <w:t xml:space="preserve">Oficjalnie „Dom otwarty” był dostępny dla widzów do 5 lutego, nieoficjalnie jeszcze po tym terminie można go było obejrzeć, z czego skorzystały kolejne setki miłośników Sceny Polskiej.</w:t>
      </w:r>
    </w:p>
    <w:p>
      <w:pPr/>
      <w:r>
        <w:rPr>
          <w:b w:val="1"/>
          <w:bCs w:val="1"/>
        </w:rPr>
        <w:t xml:space="preserve">Bogdan Kokotek, kierownik Sceny Polskiej TC: </w:t>
      </w:r>
      <w:r>
        <w:rPr/>
        <w:t xml:space="preserve">„Mam nadzieję, że tą wizytą w waszych domach sprawiliśmy wam przyjemność. Ufam, że nie zapomnijcie o Scenie Polskiej, i jak tylko to będzie możliwe, odwiedzicie nas tutaj w teatrze, by zobaczyć te wszystkie sztuki, które teraz dla was przygotowujemy. Mam nadzieję, że będzie to jak najszybciej, czego nam wszystkim a przede wszystkim wam, państwu życzę.”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4027/pierwsza-online-premiera-w-scenie-polski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2026-08-25T22:08:21+02:00</dcterms:created>
  <dcterms:modified xsi:type="dcterms:W3CDTF">2026-08-25T22:08:21+02:00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